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F3381D" w:rsidRPr="00EE18D1" w:rsidRDefault="00F3381D" w:rsidP="00F3381D">
      <w:pPr>
        <w:rPr>
          <w:rFonts w:ascii="Tahoma" w:hAnsi="Tahoma" w:cs="Tahoma"/>
          <w:b/>
        </w:rPr>
      </w:pPr>
      <w:r w:rsidRPr="00EE18D1">
        <w:rPr>
          <w:rFonts w:ascii="Tahoma" w:hAnsi="Tahoma" w:cs="Tahoma"/>
          <w:b/>
        </w:rPr>
        <w:t xml:space="preserve">33/280 </w:t>
      </w:r>
    </w:p>
    <w:p w:rsidR="00F3381D" w:rsidRDefault="00F3381D" w:rsidP="00F338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:rsidR="00F3381D" w:rsidRDefault="00F3381D" w:rsidP="00F3381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zastupitelstvu kraje</w:t>
      </w:r>
    </w:p>
    <w:p w:rsidR="00F3381D" w:rsidRDefault="00F3381D" w:rsidP="00F3381D">
      <w:pPr>
        <w:jc w:val="both"/>
        <w:rPr>
          <w:rFonts w:ascii="Tahoma" w:hAnsi="Tahoma" w:cs="Tahoma"/>
        </w:rPr>
      </w:pPr>
    </w:p>
    <w:p w:rsidR="00B31C5F" w:rsidRDefault="00B31C5F" w:rsidP="00B31C5F">
      <w:pPr>
        <w:pStyle w:val="MSKDoplnek"/>
        <w:spacing w:line="252" w:lineRule="auto"/>
        <w:jc w:val="left"/>
        <w:rPr>
          <w:lang w:eastAsia="en-US"/>
        </w:rPr>
      </w:pPr>
      <w:r>
        <w:rPr>
          <w:lang w:eastAsia="en-US"/>
        </w:rPr>
        <w:t xml:space="preserve">1) bere na vědomí </w:t>
      </w:r>
      <w:r>
        <w:t>žádost o poskytnutí účelové investiční dotace obecně prospěšné společnosti Vzájemné soužití o.p.s., IČO 65497996, na projekt „Pozemek pro rozvoj sociálních služeb na Liščině“ dle přílohy č. 1 předloženého materiálu</w:t>
      </w:r>
    </w:p>
    <w:p w:rsidR="00B31C5F" w:rsidRDefault="00B31C5F" w:rsidP="00B31C5F">
      <w:pPr>
        <w:pStyle w:val="MSKNormal"/>
        <w:spacing w:line="252" w:lineRule="auto"/>
      </w:pPr>
    </w:p>
    <w:p w:rsidR="00B31C5F" w:rsidRDefault="00B31C5F" w:rsidP="00B31C5F">
      <w:pPr>
        <w:pStyle w:val="MSKDoplnek"/>
        <w:spacing w:line="252" w:lineRule="auto"/>
        <w:jc w:val="left"/>
        <w:rPr>
          <w:lang w:eastAsia="en-US"/>
        </w:rPr>
      </w:pPr>
      <w:r>
        <w:rPr>
          <w:lang w:eastAsia="en-US"/>
        </w:rPr>
        <w:t xml:space="preserve">2) </w:t>
      </w:r>
      <w:r>
        <w:t>rozhodnout poskytnout účelovou investiční dotaci z rozpočtu Moravskoslezského kraje obecně prospěšné společnosti Vzájemné soužití o.p.s., IČO 65497996, ve výši 300.000 Kč na úhradu uznatelných nákladů souvisejících s projektem „Pozemek pro rozvoj sociálních služeb na Liščině“, vzniklých a uhrazených v období od 1. 1. 2019 do 30. 6. 2020 a s tímto subjektem uzavřít smlouvu o poskytnutí dotace dle přílohy č. 2 předloženého materiálu</w:t>
      </w:r>
    </w:p>
    <w:p w:rsidR="00E65B6C" w:rsidRDefault="00E65B6C"/>
    <w:p w:rsidR="00E65B6C" w:rsidRDefault="00E65B6C"/>
    <w:p w:rsidR="00E65B6C" w:rsidRDefault="00E65B6C"/>
    <w:p w:rsidR="00E65B6C" w:rsidRDefault="00E65B6C"/>
    <w:p w:rsidR="00E65B6C" w:rsidRDefault="00E65B6C"/>
    <w:p w:rsidR="00E65B6C" w:rsidRDefault="00E65B6C"/>
    <w:p w:rsidR="00E65B6C" w:rsidRDefault="00E65B6C"/>
    <w:p w:rsidR="00E65B6C" w:rsidRDefault="00E65B6C" w:rsidP="00E65B6C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65B6C" w:rsidRDefault="00E65B6C" w:rsidP="00E65B6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E65B6C" w:rsidRDefault="00E65B6C" w:rsidP="00E65B6C">
      <w:pPr>
        <w:spacing w:line="280" w:lineRule="exact"/>
        <w:jc w:val="both"/>
        <w:rPr>
          <w:rFonts w:ascii="Tahoma" w:hAnsi="Tahoma" w:cs="Tahoma"/>
        </w:rPr>
      </w:pPr>
    </w:p>
    <w:p w:rsidR="00E65B6C" w:rsidRDefault="00E65B6C" w:rsidP="00E65B6C">
      <w:pPr>
        <w:spacing w:line="280" w:lineRule="exact"/>
        <w:jc w:val="both"/>
        <w:rPr>
          <w:rFonts w:ascii="Tahoma" w:hAnsi="Tahoma" w:cs="Tahoma"/>
        </w:rPr>
      </w:pPr>
    </w:p>
    <w:p w:rsidR="00E65B6C" w:rsidRDefault="00E65B6C" w:rsidP="00E65B6C">
      <w:pPr>
        <w:spacing w:line="280" w:lineRule="exact"/>
        <w:jc w:val="both"/>
        <w:rPr>
          <w:rFonts w:ascii="Tahoma" w:hAnsi="Tahoma" w:cs="Tahoma"/>
        </w:rPr>
      </w:pPr>
    </w:p>
    <w:p w:rsidR="00E65B6C" w:rsidRPr="00E4564C" w:rsidRDefault="00E65B6C" w:rsidP="00E65B6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65B6C" w:rsidRPr="00F7295B" w:rsidRDefault="00E65B6C" w:rsidP="00E65B6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65B6C" w:rsidRDefault="00E65B6C" w:rsidP="00E65B6C"/>
    <w:p w:rsidR="00E65B6C" w:rsidRDefault="00E65B6C"/>
    <w:p w:rsidR="00E65B6C" w:rsidRDefault="00E65B6C"/>
    <w:sectPr w:rsidR="00E6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5F6018"/>
    <w:rsid w:val="006A41ED"/>
    <w:rsid w:val="007F03A5"/>
    <w:rsid w:val="00801E07"/>
    <w:rsid w:val="008A6841"/>
    <w:rsid w:val="00B31C5F"/>
    <w:rsid w:val="00E65B6C"/>
    <w:rsid w:val="00EA5EC6"/>
    <w:rsid w:val="00F3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F3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B31C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B31C5F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qFormat/>
    <w:rsid w:val="00B31C5F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B31C5F"/>
    <w:rPr>
      <w:rFonts w:ascii="Tahoma" w:eastAsia="Calibri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2019-11-14T06:42:00Z</dcterms:created>
  <dcterms:modified xsi:type="dcterms:W3CDTF">2019-11-14T06:42:00Z</dcterms:modified>
</cp:coreProperties>
</file>