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4C" w:rsidRDefault="00A64D4C" w:rsidP="00A64D4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Příloha č. 3 k materiálu č: </w:t>
      </w:r>
      <w:r w:rsidR="009C161D">
        <w:rPr>
          <w:rFonts w:ascii="Tahoma" w:hAnsi="Tahoma" w:cs="Tahoma"/>
          <w:b/>
          <w:bCs/>
        </w:rPr>
        <w:t>9/3</w:t>
      </w:r>
      <w:bookmarkStart w:id="0" w:name="_GoBack"/>
      <w:bookmarkEnd w:id="0"/>
    </w:p>
    <w:p w:rsidR="00A64D4C" w:rsidRDefault="00A64D4C" w:rsidP="00A64D4C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Počet stran přílohy: </w:t>
      </w:r>
    </w:p>
    <w:p w:rsidR="00CC2E38" w:rsidRDefault="00F93712">
      <w:r>
        <w:rPr>
          <w:noProof/>
        </w:rPr>
        <w:drawing>
          <wp:inline distT="0" distB="0" distL="0" distR="0" wp14:anchorId="56934B39" wp14:editId="630F4763">
            <wp:extent cx="5438775" cy="79533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339" r="5537"/>
                    <a:stretch/>
                  </pic:blipFill>
                  <pic:spPr bwMode="auto">
                    <a:xfrm>
                      <a:off x="0" y="0"/>
                      <a:ext cx="5441752" cy="7957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712" w:rsidRDefault="00F93712">
      <w:r>
        <w:br w:type="column"/>
      </w:r>
      <w:r>
        <w:rPr>
          <w:noProof/>
        </w:rPr>
        <w:lastRenderedPageBreak/>
        <w:drawing>
          <wp:inline distT="0" distB="0" distL="0" distR="0" wp14:anchorId="6625BC86" wp14:editId="77D3EFA9">
            <wp:extent cx="5486400" cy="81438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4710"/>
                    <a:stretch/>
                  </pic:blipFill>
                  <pic:spPr bwMode="auto">
                    <a:xfrm>
                      <a:off x="0" y="0"/>
                      <a:ext cx="5489403" cy="8148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4C"/>
    <w:rsid w:val="009C161D"/>
    <w:rsid w:val="00A64D4C"/>
    <w:rsid w:val="00CC2E38"/>
    <w:rsid w:val="00F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71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7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Madejová Zuzana</dc:creator>
  <cp:lastModifiedBy>Madejová Zuzana</cp:lastModifiedBy>
  <cp:revision>3</cp:revision>
  <dcterms:created xsi:type="dcterms:W3CDTF">2014-02-06T08:40:00Z</dcterms:created>
  <dcterms:modified xsi:type="dcterms:W3CDTF">2014-02-12T11:49:00Z</dcterms:modified>
</cp:coreProperties>
</file>