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E" w:rsidRDefault="00A831CC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a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26F0" w:rsidRDefault="00B026F0"/>
    <w:p w:rsidR="00B026F0" w:rsidRDefault="00B026F0"/>
    <w:p w:rsidR="00B026F0" w:rsidRDefault="00B026F0"/>
    <w:p w:rsidR="00B026F0" w:rsidRDefault="00B026F0"/>
    <w:p w:rsidR="00B026F0" w:rsidRDefault="00B026F0"/>
    <w:p w:rsidR="00B026F0" w:rsidRDefault="00B026F0"/>
    <w:p w:rsidR="00B026F0" w:rsidRDefault="00B026F0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a 2.jpeg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C3" w:rsidRDefault="00EC02C3" w:rsidP="00FB5B0D">
      <w:r>
        <w:separator/>
      </w:r>
    </w:p>
  </w:endnote>
  <w:endnote w:type="continuationSeparator" w:id="0">
    <w:p w:rsidR="00EC02C3" w:rsidRDefault="00EC02C3" w:rsidP="00F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A" w:rsidRDefault="008273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A" w:rsidRDefault="008273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A" w:rsidRDefault="008273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C3" w:rsidRDefault="00EC02C3" w:rsidP="00FB5B0D">
      <w:r>
        <w:separator/>
      </w:r>
    </w:p>
  </w:footnote>
  <w:footnote w:type="continuationSeparator" w:id="0">
    <w:p w:rsidR="00EC02C3" w:rsidRDefault="00EC02C3" w:rsidP="00FB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A" w:rsidRDefault="008273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0D" w:rsidRPr="00AA2CD5" w:rsidRDefault="00FB5B0D" w:rsidP="00FB5B0D">
    <w:pPr>
      <w:pStyle w:val="Zhlav"/>
      <w:rPr>
        <w:rFonts w:ascii="Tahoma" w:hAnsi="Tahoma" w:cs="Tahoma"/>
        <w:sz w:val="24"/>
        <w:szCs w:val="24"/>
      </w:rPr>
    </w:pPr>
    <w:r w:rsidRPr="00AA2CD5">
      <w:rPr>
        <w:rFonts w:ascii="Tahoma" w:hAnsi="Tahoma" w:cs="Tahoma"/>
        <w:sz w:val="24"/>
        <w:szCs w:val="24"/>
      </w:rPr>
      <w:t xml:space="preserve">Příloha č. 1 k materiálu č. </w:t>
    </w:r>
    <w:r>
      <w:rPr>
        <w:rFonts w:ascii="Tahoma" w:hAnsi="Tahoma" w:cs="Tahoma"/>
        <w:sz w:val="24"/>
        <w:szCs w:val="24"/>
      </w:rPr>
      <w:t>4/</w:t>
    </w:r>
    <w:r w:rsidR="00CC5474">
      <w:rPr>
        <w:rFonts w:ascii="Tahoma" w:hAnsi="Tahoma" w:cs="Tahoma"/>
        <w:sz w:val="24"/>
        <w:szCs w:val="24"/>
      </w:rPr>
      <w:t>5</w:t>
    </w:r>
  </w:p>
  <w:p w:rsidR="00FB5B0D" w:rsidRPr="00AA2CD5" w:rsidRDefault="00FB5B0D" w:rsidP="00FB5B0D">
    <w:pPr>
      <w:pStyle w:val="Zhlav"/>
      <w:rPr>
        <w:rFonts w:ascii="Tahoma" w:hAnsi="Tahoma" w:cs="Tahoma"/>
        <w:sz w:val="24"/>
        <w:szCs w:val="24"/>
      </w:rPr>
    </w:pPr>
    <w:r w:rsidRPr="00AA2CD5">
      <w:rPr>
        <w:rFonts w:ascii="Tahoma" w:hAnsi="Tahoma" w:cs="Tahoma"/>
        <w:sz w:val="24"/>
        <w:szCs w:val="24"/>
      </w:rPr>
      <w:t>Počet stran: 2</w:t>
    </w:r>
  </w:p>
  <w:p w:rsidR="00FB5B0D" w:rsidRDefault="00FB5B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A" w:rsidRDefault="008273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2"/>
    <w:rsid w:val="000B4842"/>
    <w:rsid w:val="002305C0"/>
    <w:rsid w:val="002336DA"/>
    <w:rsid w:val="007042FD"/>
    <w:rsid w:val="00706D72"/>
    <w:rsid w:val="008273BA"/>
    <w:rsid w:val="00A6457C"/>
    <w:rsid w:val="00A831CC"/>
    <w:rsid w:val="00B026F0"/>
    <w:rsid w:val="00B42A4E"/>
    <w:rsid w:val="00CC5474"/>
    <w:rsid w:val="00EC02C3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6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0D"/>
  </w:style>
  <w:style w:type="paragraph" w:styleId="Zpat">
    <w:name w:val="footer"/>
    <w:basedOn w:val="Normln"/>
    <w:link w:val="ZpatChar"/>
    <w:uiPriority w:val="99"/>
    <w:unhideWhenUsed/>
    <w:rsid w:val="00FB5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6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0D"/>
  </w:style>
  <w:style w:type="paragraph" w:styleId="Zpat">
    <w:name w:val="footer"/>
    <w:basedOn w:val="Normln"/>
    <w:link w:val="ZpatChar"/>
    <w:uiPriority w:val="99"/>
    <w:unhideWhenUsed/>
    <w:rsid w:val="00FB5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6</cp:revision>
  <cp:lastPrinted>2014-11-14T09:26:00Z</cp:lastPrinted>
  <dcterms:created xsi:type="dcterms:W3CDTF">2014-11-24T09:25:00Z</dcterms:created>
  <dcterms:modified xsi:type="dcterms:W3CDTF">2014-12-02T15:51:00Z</dcterms:modified>
</cp:coreProperties>
</file>