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A7" w:rsidRDefault="002936E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645910" cy="9386243"/>
            <wp:effectExtent l="0" t="0" r="254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9A7" w:rsidSect="008E19A7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D95" w:rsidRDefault="00941D95" w:rsidP="003A5D5C">
      <w:pPr>
        <w:spacing w:after="0" w:line="240" w:lineRule="auto"/>
      </w:pPr>
      <w:r>
        <w:separator/>
      </w:r>
    </w:p>
  </w:endnote>
  <w:endnote w:type="continuationSeparator" w:id="0">
    <w:p w:rsidR="00941D95" w:rsidRDefault="00941D95" w:rsidP="003A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D95" w:rsidRDefault="00941D95" w:rsidP="003A5D5C">
      <w:pPr>
        <w:spacing w:after="0" w:line="240" w:lineRule="auto"/>
      </w:pPr>
      <w:r>
        <w:separator/>
      </w:r>
    </w:p>
  </w:footnote>
  <w:footnote w:type="continuationSeparator" w:id="0">
    <w:p w:rsidR="00941D95" w:rsidRDefault="00941D95" w:rsidP="003A5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5C" w:rsidRPr="008E2BE5" w:rsidRDefault="003A5D5C" w:rsidP="003A5D5C">
    <w:pPr>
      <w:pStyle w:val="Zhlav"/>
      <w:rPr>
        <w:rFonts w:ascii="Tahoma" w:hAnsi="Tahoma" w:cs="Tahoma"/>
        <w:b/>
        <w:sz w:val="24"/>
        <w:szCs w:val="24"/>
      </w:rPr>
    </w:pPr>
    <w:r w:rsidRPr="008E2BE5">
      <w:rPr>
        <w:rFonts w:ascii="Tahoma" w:hAnsi="Tahoma" w:cs="Tahoma"/>
        <w:b/>
        <w:sz w:val="24"/>
        <w:szCs w:val="24"/>
      </w:rPr>
      <w:t xml:space="preserve">Příloha č. </w:t>
    </w:r>
    <w:r w:rsidR="00BD4111">
      <w:rPr>
        <w:rFonts w:ascii="Tahoma" w:hAnsi="Tahoma" w:cs="Tahoma"/>
        <w:b/>
        <w:sz w:val="24"/>
        <w:szCs w:val="24"/>
      </w:rPr>
      <w:t>11</w:t>
    </w:r>
    <w:r w:rsidRPr="008E2BE5">
      <w:rPr>
        <w:rFonts w:ascii="Tahoma" w:hAnsi="Tahoma" w:cs="Tahoma"/>
        <w:b/>
        <w:sz w:val="24"/>
        <w:szCs w:val="24"/>
      </w:rPr>
      <w:t xml:space="preserve"> k materiálu č.: </w:t>
    </w:r>
    <w:r w:rsidR="00AE4FB6">
      <w:rPr>
        <w:rFonts w:ascii="Tahoma" w:hAnsi="Tahoma" w:cs="Tahoma"/>
        <w:b/>
        <w:sz w:val="24"/>
        <w:szCs w:val="24"/>
      </w:rPr>
      <w:t>10/13</w:t>
    </w:r>
  </w:p>
  <w:p w:rsidR="003A5D5C" w:rsidRPr="008E2BE5" w:rsidRDefault="002936E9" w:rsidP="003A5D5C">
    <w:pPr>
      <w:pStyle w:val="Zhlav"/>
      <w:rPr>
        <w:rFonts w:ascii="Calibri" w:hAnsi="Calibri"/>
        <w:sz w:val="24"/>
        <w:szCs w:val="24"/>
      </w:rPr>
    </w:pPr>
    <w:r w:rsidRPr="008E2BE5">
      <w:rPr>
        <w:rFonts w:ascii="Tahoma" w:hAnsi="Tahoma" w:cs="Tahoma"/>
        <w:sz w:val="24"/>
        <w:szCs w:val="24"/>
      </w:rPr>
      <w:t>Počet stran přílohy: 1</w:t>
    </w:r>
  </w:p>
  <w:p w:rsidR="003A5D5C" w:rsidRDefault="003A5D5C">
    <w:pPr>
      <w:pStyle w:val="Zhlav"/>
    </w:pPr>
  </w:p>
  <w:p w:rsidR="003A5D5C" w:rsidRDefault="003A5D5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A7"/>
    <w:rsid w:val="001A445E"/>
    <w:rsid w:val="002936E9"/>
    <w:rsid w:val="0036024A"/>
    <w:rsid w:val="003A5D5C"/>
    <w:rsid w:val="005B399A"/>
    <w:rsid w:val="008E19A7"/>
    <w:rsid w:val="008E2BE5"/>
    <w:rsid w:val="00941D95"/>
    <w:rsid w:val="00AE4FB6"/>
    <w:rsid w:val="00B504FD"/>
    <w:rsid w:val="00BD4111"/>
    <w:rsid w:val="00D12F15"/>
    <w:rsid w:val="00E5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D12F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D12F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Jurečková Lenka</dc:creator>
  <cp:lastModifiedBy>Novotná Hana</cp:lastModifiedBy>
  <cp:revision>7</cp:revision>
  <dcterms:created xsi:type="dcterms:W3CDTF">2014-11-10T07:19:00Z</dcterms:created>
  <dcterms:modified xsi:type="dcterms:W3CDTF">2014-11-27T09:06:00Z</dcterms:modified>
</cp:coreProperties>
</file>