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EC" w:rsidRPr="00ED7EB6" w:rsidRDefault="00E953EC" w:rsidP="00E953EC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>
        <w:rPr>
          <w:rFonts w:ascii="Tahoma" w:hAnsi="Tahoma" w:cs="Tahoma"/>
        </w:rPr>
        <w:t>2</w:t>
      </w:r>
    </w:p>
    <w:p w:rsidR="00E953EC" w:rsidRPr="00ED7EB6" w:rsidRDefault="00E953EC" w:rsidP="00E953EC">
      <w:pPr>
        <w:rPr>
          <w:rFonts w:ascii="Tahoma" w:hAnsi="Tahoma" w:cs="Tahoma"/>
        </w:rPr>
      </w:pPr>
    </w:p>
    <w:p w:rsidR="00E953EC" w:rsidRPr="00C354E6" w:rsidRDefault="00E953EC" w:rsidP="00E953EC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E953EC" w:rsidRPr="00ED7EB6" w:rsidRDefault="00E953EC" w:rsidP="00E953EC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2"/>
      </w:tblGrid>
      <w:tr w:rsidR="00E953EC" w:rsidRPr="00ED7EB6" w:rsidTr="008D4DA9">
        <w:trPr>
          <w:cantSplit/>
        </w:trPr>
        <w:tc>
          <w:tcPr>
            <w:tcW w:w="7990" w:type="dxa"/>
          </w:tcPr>
          <w:p w:rsidR="00E953EC" w:rsidRPr="00ED7EB6" w:rsidRDefault="00E953EC" w:rsidP="008D4DA9">
            <w:pPr>
              <w:rPr>
                <w:rFonts w:ascii="Tahoma" w:hAnsi="Tahoma" w:cs="Tahoma"/>
              </w:rPr>
            </w:pPr>
          </w:p>
          <w:p w:rsidR="00E953EC" w:rsidRPr="00ED7EB6" w:rsidRDefault="00E953EC" w:rsidP="008D4DA9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E953EC" w:rsidRPr="00ED7EB6" w:rsidRDefault="00E953EC" w:rsidP="008D4DA9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E953EC" w:rsidRPr="00ED7EB6" w:rsidRDefault="00482832" w:rsidP="008D4DA9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12/4</w:t>
            </w:r>
          </w:p>
        </w:tc>
      </w:tr>
    </w:tbl>
    <w:p w:rsidR="00E953EC" w:rsidRPr="00ED7EB6" w:rsidRDefault="00E953EC" w:rsidP="00E953EC">
      <w:pPr>
        <w:rPr>
          <w:rFonts w:ascii="Tahoma" w:hAnsi="Tahoma" w:cs="Tahoma"/>
        </w:rPr>
      </w:pPr>
    </w:p>
    <w:p w:rsidR="00DF1B9F" w:rsidRDefault="00DF1B9F" w:rsidP="00E953EC">
      <w:pPr>
        <w:rPr>
          <w:rFonts w:ascii="Tahoma" w:hAnsi="Tahoma" w:cs="Tahoma"/>
        </w:rPr>
      </w:pPr>
    </w:p>
    <w:p w:rsidR="00E953EC" w:rsidRPr="00ED7EB6" w:rsidRDefault="00E953EC" w:rsidP="00E953EC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>
        <w:rPr>
          <w:rFonts w:ascii="Tahoma" w:hAnsi="Tahoma" w:cs="Tahoma"/>
        </w:rPr>
        <w:t>11. 12. 201</w:t>
      </w:r>
      <w:r w:rsidR="00DF1B9F">
        <w:rPr>
          <w:rFonts w:ascii="Tahoma" w:hAnsi="Tahoma" w:cs="Tahoma"/>
        </w:rPr>
        <w:t>4</w:t>
      </w:r>
    </w:p>
    <w:p w:rsidR="00E953EC" w:rsidRPr="00ED7EB6" w:rsidRDefault="00E953EC" w:rsidP="00E953EC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E953EC" w:rsidRPr="00ED7EB6" w:rsidTr="008D4DA9">
        <w:tc>
          <w:tcPr>
            <w:tcW w:w="779" w:type="dxa"/>
          </w:tcPr>
          <w:p w:rsidR="00E953EC" w:rsidRPr="00ED7EB6" w:rsidRDefault="00E953EC" w:rsidP="008D4DA9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E953EC" w:rsidRPr="00ED7EB6" w:rsidRDefault="00E953EC" w:rsidP="00E953EC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Zpráva o činnosti výboru pro výchovu, vzdělávání a z</w:t>
            </w:r>
            <w:r w:rsidR="00F1102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mě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stnanost za období září 2013 – srpen 2014 </w:t>
            </w:r>
          </w:p>
        </w:tc>
      </w:tr>
    </w:tbl>
    <w:p w:rsidR="00E953EC" w:rsidRPr="00ED7EB6" w:rsidRDefault="00E953EC" w:rsidP="00E953EC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E953EC" w:rsidRPr="00ED7EB6" w:rsidTr="008D4DA9">
        <w:tc>
          <w:tcPr>
            <w:tcW w:w="1690" w:type="dxa"/>
          </w:tcPr>
          <w:p w:rsidR="00E953EC" w:rsidRPr="00ED7EB6" w:rsidRDefault="00E953EC" w:rsidP="008D4DA9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E953EC" w:rsidRPr="00ED7EB6" w:rsidRDefault="00E953EC" w:rsidP="008D4D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40" w:type="dxa"/>
          </w:tcPr>
          <w:p w:rsidR="00E953EC" w:rsidRPr="00ED7EB6" w:rsidRDefault="00E953EC" w:rsidP="008D4DA9">
            <w:pPr>
              <w:jc w:val="both"/>
              <w:rPr>
                <w:rFonts w:ascii="Tahoma" w:hAnsi="Tahoma" w:cs="Tahoma"/>
              </w:rPr>
            </w:pPr>
          </w:p>
        </w:tc>
      </w:tr>
      <w:tr w:rsidR="00E953EC" w:rsidRPr="00ED7EB6" w:rsidTr="008D4DA9">
        <w:tc>
          <w:tcPr>
            <w:tcW w:w="1690" w:type="dxa"/>
          </w:tcPr>
          <w:p w:rsidR="00E953EC" w:rsidRPr="00ED7EB6" w:rsidRDefault="00E953EC" w:rsidP="008D4DA9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E953EC" w:rsidRPr="00ED7EB6" w:rsidRDefault="00E953EC" w:rsidP="008D4DA9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E953EC" w:rsidRPr="00ED7EB6" w:rsidTr="008D4DA9">
        <w:trPr>
          <w:cantSplit/>
        </w:trPr>
        <w:tc>
          <w:tcPr>
            <w:tcW w:w="1690" w:type="dxa"/>
          </w:tcPr>
          <w:p w:rsidR="00E953EC" w:rsidRPr="00ED7EB6" w:rsidRDefault="00E953EC" w:rsidP="008D4DA9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953EC" w:rsidRPr="00ED7EB6" w:rsidRDefault="00D27EE3" w:rsidP="008D4DA9">
            <w:pPr>
              <w:jc w:val="both"/>
              <w:rPr>
                <w:rFonts w:ascii="Tahoma" w:hAnsi="Tahoma" w:cs="Tahoma"/>
              </w:rPr>
            </w:pPr>
            <w:hyperlink r:id="rId8" w:history="1">
              <w:r w:rsidR="00E953EC" w:rsidRPr="002821DC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E953EC" w:rsidRPr="00ED7EB6" w:rsidRDefault="00E953EC" w:rsidP="00DF1B9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Zpráva o činnosti výboru pro výchovu, vzdělávání a</w:t>
            </w:r>
            <w:r w:rsidR="00DF1B9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zaměstnanost</w:t>
            </w:r>
          </w:p>
        </w:tc>
      </w:tr>
    </w:tbl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DF1B9F" w:rsidRDefault="00DF1B9F" w:rsidP="00E953EC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DF1B9F" w:rsidRDefault="00DF1B9F" w:rsidP="00E953EC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E953EC" w:rsidRDefault="00E953EC" w:rsidP="00E953EC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</w:t>
      </w:r>
      <w:r w:rsidRPr="00ED7EB6">
        <w:rPr>
          <w:rFonts w:cs="Tahoma"/>
          <w:sz w:val="24"/>
          <w:szCs w:val="24"/>
          <w:u w:val="single"/>
        </w:rPr>
        <w:t>ředkládá: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Jitka Hanusová</w:t>
      </w:r>
    </w:p>
    <w:p w:rsidR="00E953EC" w:rsidRPr="00761740" w:rsidRDefault="00E953EC" w:rsidP="00E953EC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</w:t>
      </w:r>
      <w:r w:rsidRPr="00761740">
        <w:rPr>
          <w:rFonts w:cs="Tahoma"/>
          <w:sz w:val="24"/>
          <w:szCs w:val="24"/>
        </w:rPr>
        <w:t xml:space="preserve">ředsedkyně výboru pro výchovu, vzdělávání a zaměstnanost    </w:t>
      </w: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Pr="00ED7EB6" w:rsidRDefault="00E953EC" w:rsidP="00E953EC">
      <w:pPr>
        <w:pStyle w:val="Zkladntext3"/>
        <w:rPr>
          <w:rFonts w:cs="Tahoma"/>
          <w:sz w:val="24"/>
          <w:szCs w:val="24"/>
        </w:rPr>
      </w:pPr>
    </w:p>
    <w:p w:rsidR="00E953EC" w:rsidRPr="00ED7EB6" w:rsidRDefault="00E953EC" w:rsidP="00E953EC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>v</w:t>
      </w:r>
      <w:r>
        <w:rPr>
          <w:rFonts w:cs="Tahoma"/>
          <w:sz w:val="24"/>
          <w:szCs w:val="24"/>
        </w:rPr>
        <w:t xml:space="preserve">e výboru pro výchovu, vzdělávání a zaměstnanost dne 13. </w:t>
      </w:r>
      <w:r w:rsidR="007F49A5">
        <w:rPr>
          <w:rFonts w:cs="Tahoma"/>
          <w:sz w:val="24"/>
          <w:szCs w:val="24"/>
        </w:rPr>
        <w:t>11. 2014</w:t>
      </w:r>
    </w:p>
    <w:p w:rsidR="00E953EC" w:rsidRDefault="00E953EC" w:rsidP="00E953E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F49A5" w:rsidRDefault="007F49A5" w:rsidP="00E953E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F49A5" w:rsidRDefault="007F49A5" w:rsidP="00E953E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F49A5" w:rsidRDefault="007F49A5" w:rsidP="00E953E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F49A5" w:rsidRDefault="007F49A5" w:rsidP="00E953E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953EC" w:rsidRDefault="00E953EC" w:rsidP="00E953EC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>V Ostravě dne</w:t>
      </w:r>
      <w:r>
        <w:rPr>
          <w:rFonts w:cs="Tahoma"/>
          <w:sz w:val="24"/>
          <w:szCs w:val="24"/>
        </w:rPr>
        <w:t xml:space="preserve"> </w:t>
      </w:r>
      <w:r w:rsidR="007F49A5">
        <w:rPr>
          <w:rFonts w:cs="Tahoma"/>
          <w:sz w:val="24"/>
          <w:szCs w:val="24"/>
        </w:rPr>
        <w:t xml:space="preserve">13. 11. 2014 </w:t>
      </w:r>
    </w:p>
    <w:p w:rsidR="00E953EC" w:rsidRDefault="00E953EC" w:rsidP="00E953E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953EC" w:rsidRPr="00FD7621" w:rsidRDefault="00E953EC" w:rsidP="00E953EC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E953EC" w:rsidRDefault="00E953EC" w:rsidP="00E953EC">
      <w:pPr>
        <w:rPr>
          <w:rFonts w:ascii="Tahoma" w:hAnsi="Tahoma" w:cs="Tahoma"/>
        </w:rPr>
      </w:pPr>
    </w:p>
    <w:p w:rsidR="00E953EC" w:rsidRPr="00ED7EB6" w:rsidRDefault="00E953EC" w:rsidP="00E953EC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E953EC" w:rsidRDefault="00E953EC" w:rsidP="00E953EC">
      <w:pPr>
        <w:rPr>
          <w:rFonts w:ascii="Tahoma" w:hAnsi="Tahoma" w:cs="Tahoma"/>
        </w:rPr>
      </w:pPr>
    </w:p>
    <w:p w:rsidR="00E953EC" w:rsidRDefault="00E953EC" w:rsidP="00E953EC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F1B9F" w:rsidRPr="00D00469" w:rsidTr="00DF1B9F">
        <w:tc>
          <w:tcPr>
            <w:tcW w:w="496" w:type="dxa"/>
          </w:tcPr>
          <w:p w:rsidR="00DF1B9F" w:rsidRPr="00D00469" w:rsidRDefault="00DF1B9F" w:rsidP="002B719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F1B9F" w:rsidRPr="00D00469" w:rsidRDefault="00DF1B9F" w:rsidP="002B7199">
            <w:pPr>
              <w:rPr>
                <w:rFonts w:ascii="Tahoma" w:hAnsi="Tahoma" w:cs="Tahoma"/>
              </w:rPr>
            </w:pPr>
            <w:r w:rsidRPr="00D00469">
              <w:rPr>
                <w:rFonts w:ascii="Tahoma" w:hAnsi="Tahoma" w:cs="Tahoma"/>
              </w:rPr>
              <w:t>…/…</w:t>
            </w:r>
          </w:p>
        </w:tc>
      </w:tr>
      <w:tr w:rsidR="00DF1B9F" w:rsidRPr="00D00469" w:rsidTr="00DF1B9F">
        <w:trPr>
          <w:trHeight w:val="842"/>
        </w:trPr>
        <w:tc>
          <w:tcPr>
            <w:tcW w:w="496" w:type="dxa"/>
          </w:tcPr>
          <w:p w:rsidR="00DF1B9F" w:rsidRPr="00D00469" w:rsidRDefault="00DF1B9F" w:rsidP="002B7199">
            <w:pPr>
              <w:rPr>
                <w:rFonts w:ascii="Tahoma" w:hAnsi="Tahoma" w:cs="Tahoma"/>
              </w:rPr>
            </w:pPr>
            <w:r w:rsidRPr="00D0046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DF1B9F" w:rsidRDefault="00DF1B9F" w:rsidP="00DF1B9F">
            <w:pPr>
              <w:jc w:val="both"/>
              <w:rPr>
                <w:rFonts w:ascii="Tahoma" w:hAnsi="Tahoma" w:cs="Tahoma"/>
                <w:spacing w:val="40"/>
              </w:rPr>
            </w:pPr>
            <w:r w:rsidRPr="001C7E00">
              <w:rPr>
                <w:rFonts w:ascii="Tahoma" w:hAnsi="Tahoma" w:cs="Tahoma"/>
                <w:spacing w:val="40"/>
              </w:rPr>
              <w:t>bere na vědomí</w:t>
            </w:r>
          </w:p>
          <w:p w:rsidR="00DF1B9F" w:rsidRDefault="00DF1B9F" w:rsidP="00DF1B9F">
            <w:pPr>
              <w:jc w:val="both"/>
              <w:rPr>
                <w:rFonts w:ascii="Tahoma" w:hAnsi="Tahoma" w:cs="Tahoma"/>
              </w:rPr>
            </w:pPr>
          </w:p>
          <w:p w:rsidR="00DF1B9F" w:rsidRPr="00D00469" w:rsidRDefault="00DF1B9F" w:rsidP="00DF1B9F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Zprávu o činnosti výboru pro výchovu, vzdělávání a zaměstnanost za období září 2013 – srpen 2014 (školní rok 2013/2014) dle předloženého materiálu</w:t>
            </w:r>
          </w:p>
        </w:tc>
      </w:tr>
    </w:tbl>
    <w:p w:rsidR="00DF1B9F" w:rsidRDefault="00DF1B9F" w:rsidP="00DF1B9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DF1B9F" w:rsidRPr="00DF1B9F" w:rsidRDefault="00DF1B9F" w:rsidP="00DF1B9F">
      <w:pPr>
        <w:pStyle w:val="Zkladntext3"/>
        <w:spacing w:after="120"/>
        <w:jc w:val="center"/>
        <w:rPr>
          <w:rFonts w:cs="Tahoma"/>
          <w:sz w:val="24"/>
          <w:szCs w:val="24"/>
        </w:rPr>
      </w:pPr>
      <w:r w:rsidRPr="00DF1B9F">
        <w:rPr>
          <w:rFonts w:cs="Tahoma"/>
          <w:sz w:val="24"/>
          <w:szCs w:val="24"/>
        </w:rPr>
        <w:t xml:space="preserve">x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  <w:r w:rsidRPr="00DF1B9F">
        <w:rPr>
          <w:rFonts w:cs="Tahoma"/>
          <w:sz w:val="24"/>
          <w:szCs w:val="24"/>
        </w:rPr>
        <w:t xml:space="preserve">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</w:p>
    <w:p w:rsidR="00DF1B9F" w:rsidRDefault="00DF1B9F" w:rsidP="00DF1B9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DF1B9F" w:rsidRDefault="00DF1B9F" w:rsidP="00DF1B9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DF1B9F" w:rsidRDefault="00DF1B9F" w:rsidP="00DF1B9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DF1B9F" w:rsidRDefault="00DF1B9F" w:rsidP="00DF1B9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DF1B9F" w:rsidRDefault="00DF1B9F" w:rsidP="00DF1B9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86875" w:rsidRPr="00ED7EB6" w:rsidRDefault="00286875" w:rsidP="00DF1B9F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2821DC" w:rsidRDefault="00286875" w:rsidP="00286875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 souladu s čl. 2</w:t>
      </w:r>
      <w:r w:rsidR="00A94A7E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 xml:space="preserve"> odst. 1 Jednacího řádu zastupitelstva kraje a výborů zastupitelstva kraje předkládá výbor pro výchovu, vzdělávání a zaměstnanost zastupitelstvu kraje „Zprávu o činnosti výboru pro výchovu, vzdělávání a zaměstnanost za období září 2013 – srpen 2014“</w:t>
      </w:r>
      <w:r w:rsidR="002821DC">
        <w:rPr>
          <w:rFonts w:cs="Tahoma"/>
          <w:sz w:val="24"/>
          <w:szCs w:val="24"/>
        </w:rPr>
        <w:t xml:space="preserve"> (</w:t>
      </w:r>
      <w:hyperlink r:id="rId9" w:history="1">
        <w:r w:rsidR="002821DC" w:rsidRPr="002821DC">
          <w:rPr>
            <w:rStyle w:val="Hypertextovodkaz"/>
            <w:rFonts w:cs="Tahoma"/>
            <w:sz w:val="24"/>
            <w:szCs w:val="24"/>
          </w:rPr>
          <w:t>příloha č. 1</w:t>
        </w:r>
      </w:hyperlink>
      <w:r w:rsidR="002821DC">
        <w:rPr>
          <w:rFonts w:cs="Tahoma"/>
          <w:sz w:val="24"/>
          <w:szCs w:val="24"/>
        </w:rPr>
        <w:t>)</w:t>
      </w:r>
      <w:r>
        <w:rPr>
          <w:rFonts w:cs="Tahoma"/>
          <w:sz w:val="24"/>
          <w:szCs w:val="24"/>
        </w:rPr>
        <w:t xml:space="preserve">. </w:t>
      </w:r>
    </w:p>
    <w:p w:rsidR="002821DC" w:rsidRDefault="002821DC" w:rsidP="00286875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286875" w:rsidRDefault="00286875" w:rsidP="00286875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Zpráva byla projednána na zasedání výboru dne 13. listopadu 2014, výbor byl usnášeníschopný a tuto zprávu vzal 9 hlasy na vědomí.</w:t>
      </w:r>
    </w:p>
    <w:p w:rsidR="00286875" w:rsidRDefault="00286875"/>
    <w:p w:rsidR="00286875" w:rsidRDefault="00286875"/>
    <w:p w:rsidR="002821DC" w:rsidRPr="00DF1B9F" w:rsidRDefault="002821DC" w:rsidP="002821DC">
      <w:pPr>
        <w:pStyle w:val="Zkladntext3"/>
        <w:spacing w:after="120"/>
        <w:jc w:val="center"/>
        <w:rPr>
          <w:rFonts w:cs="Tahoma"/>
          <w:sz w:val="24"/>
          <w:szCs w:val="24"/>
        </w:rPr>
      </w:pPr>
      <w:r w:rsidRPr="00DF1B9F">
        <w:rPr>
          <w:rFonts w:cs="Tahoma"/>
          <w:sz w:val="24"/>
          <w:szCs w:val="24"/>
        </w:rPr>
        <w:t xml:space="preserve">x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  <w:r w:rsidRPr="00DF1B9F">
        <w:rPr>
          <w:rFonts w:cs="Tahoma"/>
          <w:sz w:val="24"/>
          <w:szCs w:val="24"/>
        </w:rPr>
        <w:t xml:space="preserve">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</w:p>
    <w:p w:rsidR="00286875" w:rsidRDefault="00286875"/>
    <w:p w:rsidR="00286875" w:rsidRPr="00ED7EB6" w:rsidRDefault="00286875" w:rsidP="00286875">
      <w:pPr>
        <w:pStyle w:val="Zkladntext3"/>
        <w:spacing w:after="120"/>
        <w:rPr>
          <w:rFonts w:cs="Tahoma"/>
          <w:sz w:val="24"/>
          <w:szCs w:val="24"/>
        </w:rPr>
      </w:pPr>
    </w:p>
    <w:p w:rsidR="00286875" w:rsidRPr="00ED7EB6" w:rsidRDefault="00286875" w:rsidP="00286875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Výpis</w:t>
      </w:r>
      <w:r w:rsidRPr="00ED7EB6">
        <w:rPr>
          <w:rFonts w:cs="Tahoma"/>
          <w:sz w:val="24"/>
          <w:szCs w:val="24"/>
          <w:u w:val="single"/>
        </w:rPr>
        <w:t xml:space="preserve"> z usnesení </w:t>
      </w:r>
      <w:r>
        <w:rPr>
          <w:rFonts w:cs="Tahoma"/>
          <w:sz w:val="24"/>
          <w:szCs w:val="24"/>
          <w:u w:val="single"/>
        </w:rPr>
        <w:t>16. jednání výboru pro výchovu, vzdělávání a zaměstnanost dne 13. listopadu 2014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286875" w:rsidRDefault="00286875" w:rsidP="00286875">
      <w:pPr>
        <w:rPr>
          <w:rFonts w:ascii="Tahoma" w:hAnsi="Tahoma" w:cs="Tahoma"/>
        </w:rPr>
      </w:pPr>
    </w:p>
    <w:p w:rsidR="0083601C" w:rsidRDefault="0083601C" w:rsidP="00286875">
      <w:pPr>
        <w:rPr>
          <w:rFonts w:ascii="Tahoma" w:hAnsi="Tahoma" w:cs="Tahoma"/>
        </w:rPr>
      </w:pPr>
      <w:r>
        <w:rPr>
          <w:rFonts w:ascii="Tahoma" w:hAnsi="Tahoma" w:cs="Tahoma"/>
        </w:rPr>
        <w:t>Výbor pro výchovu, vzdělávání a zaměstnanost</w:t>
      </w:r>
    </w:p>
    <w:p w:rsidR="0083601C" w:rsidRPr="00ED7EB6" w:rsidRDefault="0083601C" w:rsidP="00286875">
      <w:pPr>
        <w:rPr>
          <w:rFonts w:ascii="Tahoma" w:hAnsi="Tahoma" w:cs="Tahoma"/>
        </w:rPr>
      </w:pPr>
    </w:p>
    <w:p w:rsidR="006D7965" w:rsidRDefault="006D7965" w:rsidP="002868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16/97</w:t>
      </w:r>
    </w:p>
    <w:p w:rsidR="00286875" w:rsidRDefault="00286875" w:rsidP="00286875">
      <w:pPr>
        <w:rPr>
          <w:rFonts w:ascii="Tahoma" w:hAnsi="Tahoma" w:cs="Tahoma"/>
          <w:spacing w:val="40"/>
        </w:rPr>
      </w:pPr>
      <w:r>
        <w:rPr>
          <w:rFonts w:ascii="Tahoma" w:hAnsi="Tahoma" w:cs="Tahoma"/>
        </w:rPr>
        <w:t xml:space="preserve">1) </w:t>
      </w:r>
      <w:r w:rsidRPr="003B76C5">
        <w:rPr>
          <w:rFonts w:ascii="Tahoma" w:hAnsi="Tahoma" w:cs="Tahoma"/>
          <w:spacing w:val="40"/>
        </w:rPr>
        <w:t>bere na vědomí</w:t>
      </w:r>
      <w:r>
        <w:rPr>
          <w:rFonts w:ascii="Tahoma" w:hAnsi="Tahoma" w:cs="Tahoma"/>
          <w:spacing w:val="40"/>
        </w:rPr>
        <w:t xml:space="preserve"> </w:t>
      </w:r>
    </w:p>
    <w:p w:rsidR="00286875" w:rsidRDefault="00286875" w:rsidP="00286875">
      <w:pPr>
        <w:rPr>
          <w:rFonts w:ascii="Tahoma" w:hAnsi="Tahoma" w:cs="Tahoma"/>
          <w:spacing w:val="40"/>
        </w:rPr>
      </w:pPr>
    </w:p>
    <w:p w:rsidR="00286875" w:rsidRPr="00ED7EB6" w:rsidRDefault="00286875" w:rsidP="002868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zprávu o činnosti za období září 2013 – srpen 2014</w:t>
      </w:r>
    </w:p>
    <w:p w:rsidR="00286875" w:rsidRPr="00ED7EB6" w:rsidRDefault="00286875" w:rsidP="00286875">
      <w:pPr>
        <w:rPr>
          <w:rFonts w:ascii="Tahoma" w:hAnsi="Tahoma" w:cs="Tahoma"/>
        </w:rPr>
      </w:pPr>
    </w:p>
    <w:p w:rsidR="00286875" w:rsidRPr="00ED7EB6" w:rsidRDefault="00286875" w:rsidP="00286875">
      <w:pPr>
        <w:pStyle w:val="Zkladntext3"/>
        <w:spacing w:after="120"/>
        <w:rPr>
          <w:rFonts w:cs="Tahoma"/>
          <w:sz w:val="24"/>
          <w:szCs w:val="24"/>
        </w:rPr>
      </w:pPr>
    </w:p>
    <w:p w:rsidR="00286875" w:rsidRDefault="00DF1B9F" w:rsidP="002821DC">
      <w:pPr>
        <w:pStyle w:val="Zkladntext3"/>
        <w:spacing w:after="120"/>
        <w:jc w:val="center"/>
        <w:rPr>
          <w:rFonts w:cs="Tahoma"/>
        </w:rPr>
      </w:pPr>
      <w:r w:rsidRPr="00DF1B9F">
        <w:rPr>
          <w:rFonts w:cs="Tahoma"/>
          <w:sz w:val="24"/>
          <w:szCs w:val="24"/>
        </w:rPr>
        <w:t xml:space="preserve">x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  <w:r w:rsidRPr="00DF1B9F">
        <w:rPr>
          <w:rFonts w:cs="Tahoma"/>
          <w:sz w:val="24"/>
          <w:szCs w:val="24"/>
        </w:rPr>
        <w:t xml:space="preserve">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</w:p>
    <w:sectPr w:rsidR="002868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83" w:rsidRDefault="00496583" w:rsidP="007F49A5">
      <w:r>
        <w:separator/>
      </w:r>
    </w:p>
  </w:endnote>
  <w:endnote w:type="continuationSeparator" w:id="0">
    <w:p w:rsidR="00496583" w:rsidRDefault="00496583" w:rsidP="007F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6034"/>
      <w:docPartObj>
        <w:docPartGallery w:val="Page Numbers (Bottom of Page)"/>
        <w:docPartUnique/>
      </w:docPartObj>
    </w:sdtPr>
    <w:sdtEndPr/>
    <w:sdtContent>
      <w:p w:rsidR="007F49A5" w:rsidRDefault="007F49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E3">
          <w:rPr>
            <w:noProof/>
          </w:rPr>
          <w:t>1</w:t>
        </w:r>
        <w:r>
          <w:fldChar w:fldCharType="end"/>
        </w:r>
      </w:p>
    </w:sdtContent>
  </w:sdt>
  <w:p w:rsidR="007F49A5" w:rsidRDefault="007F4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83" w:rsidRDefault="00496583" w:rsidP="007F49A5">
      <w:r>
        <w:separator/>
      </w:r>
    </w:p>
  </w:footnote>
  <w:footnote w:type="continuationSeparator" w:id="0">
    <w:p w:rsidR="00496583" w:rsidRDefault="00496583" w:rsidP="007F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EC"/>
    <w:rsid w:val="002821DC"/>
    <w:rsid w:val="00286875"/>
    <w:rsid w:val="00416022"/>
    <w:rsid w:val="00482832"/>
    <w:rsid w:val="00496583"/>
    <w:rsid w:val="006D7965"/>
    <w:rsid w:val="00700895"/>
    <w:rsid w:val="007F49A5"/>
    <w:rsid w:val="0083601C"/>
    <w:rsid w:val="008D7370"/>
    <w:rsid w:val="009073AD"/>
    <w:rsid w:val="00A94A7E"/>
    <w:rsid w:val="00D27EE3"/>
    <w:rsid w:val="00DF1B9F"/>
    <w:rsid w:val="00E2490C"/>
    <w:rsid w:val="00E953EC"/>
    <w:rsid w:val="00F11024"/>
    <w:rsid w:val="00F5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953EC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E953EC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53E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E953E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E953EC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953EC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E953EC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E953E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49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4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4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9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11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953EC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E953EC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53E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E953E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E953EC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953EC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E953EC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E953E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49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4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4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9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11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1211_12_004_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41211_12_004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7C5E-2F74-4086-B3C1-AA02FCDB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Kuráková Karin</dc:creator>
  <cp:lastModifiedBy>Novotná Hana</cp:lastModifiedBy>
  <cp:revision>12</cp:revision>
  <dcterms:created xsi:type="dcterms:W3CDTF">2014-11-19T09:14:00Z</dcterms:created>
  <dcterms:modified xsi:type="dcterms:W3CDTF">2014-11-20T10:40:00Z</dcterms:modified>
</cp:coreProperties>
</file>