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A02" w:rsidRDefault="00ED1A02" w:rsidP="00ED1A02">
      <w:pPr>
        <w:pStyle w:val="Zhlav"/>
        <w:rPr>
          <w:rFonts w:ascii="Tahoma" w:hAnsi="Tahoma" w:cs="Tahoma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3C1D5EB" wp14:editId="4E38894A">
            <wp:simplePos x="0" y="0"/>
            <wp:positionH relativeFrom="margin">
              <wp:posOffset>119380</wp:posOffset>
            </wp:positionH>
            <wp:positionV relativeFrom="margin">
              <wp:posOffset>614680</wp:posOffset>
            </wp:positionV>
            <wp:extent cx="5610225" cy="819912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t xml:space="preserve">Příloha č. 2 k materiálu č.: </w:t>
      </w:r>
      <w:bookmarkStart w:id="0" w:name="_GoBack"/>
      <w:bookmarkEnd w:id="0"/>
      <w:r w:rsidR="00D06A48">
        <w:rPr>
          <w:rFonts w:ascii="Tahoma" w:hAnsi="Tahoma" w:cs="Tahoma"/>
          <w:b/>
        </w:rPr>
        <w:t>4/9</w:t>
      </w:r>
    </w:p>
    <w:p w:rsidR="00ED1A02" w:rsidRPr="003A1E49" w:rsidRDefault="00ED1A02" w:rsidP="00ED1A02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 14</w:t>
      </w:r>
    </w:p>
    <w:p w:rsidR="006A1BE6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87321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9198936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9023889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2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8858119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5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878238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89537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897583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930577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0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9080457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870957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9477811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870757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02" w:rsidRDefault="00ED1A02">
      <w:r>
        <w:rPr>
          <w:noProof/>
          <w:lang w:eastAsia="cs-CZ"/>
        </w:rPr>
        <w:lastRenderedPageBreak/>
        <w:drawing>
          <wp:inline distT="0" distB="0" distL="0" distR="0">
            <wp:extent cx="5760720" cy="9366016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A02"/>
    <w:rsid w:val="006A1BE6"/>
    <w:rsid w:val="007360E8"/>
    <w:rsid w:val="00D06A48"/>
    <w:rsid w:val="00D30D09"/>
    <w:rsid w:val="00ED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1A0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D1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1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1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1A0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D1A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1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Kubejková Michaela</dc:creator>
  <cp:lastModifiedBy>Kubejková Michaela</cp:lastModifiedBy>
  <cp:revision>4</cp:revision>
  <dcterms:created xsi:type="dcterms:W3CDTF">2015-05-27T06:19:00Z</dcterms:created>
  <dcterms:modified xsi:type="dcterms:W3CDTF">2015-06-10T11:18:00Z</dcterms:modified>
</cp:coreProperties>
</file>