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942FCC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bookmarkStart w:id="0" w:name="_GoBack"/>
      <w:r w:rsidRPr="00942FCC">
        <w:rPr>
          <w:rFonts w:ascii="Tahoma" w:hAnsi="Tahoma" w:cs="Tahoma"/>
          <w:b/>
        </w:rPr>
        <w:t xml:space="preserve">Příloha č.: </w:t>
      </w:r>
      <w:r w:rsidR="005B75E0" w:rsidRPr="00942FCC">
        <w:rPr>
          <w:rFonts w:ascii="Tahoma" w:hAnsi="Tahoma" w:cs="Tahoma"/>
          <w:b/>
        </w:rPr>
        <w:t>26</w:t>
      </w:r>
      <w:r w:rsidR="005F40E4" w:rsidRPr="00942FCC">
        <w:rPr>
          <w:rFonts w:ascii="Tahoma" w:hAnsi="Tahoma" w:cs="Tahoma"/>
          <w:b/>
        </w:rPr>
        <w:t xml:space="preserve"> k materiálu č.: </w:t>
      </w:r>
      <w:r w:rsidR="004D15C4" w:rsidRPr="00942FCC">
        <w:rPr>
          <w:rFonts w:ascii="Tahoma" w:hAnsi="Tahoma" w:cs="Tahoma"/>
          <w:b/>
        </w:rPr>
        <w:t>9/7</w:t>
      </w:r>
    </w:p>
    <w:p w:rsidR="005F40E4" w:rsidRPr="00942FCC" w:rsidRDefault="005F40E4" w:rsidP="005F40E4">
      <w:pPr>
        <w:rPr>
          <w:rFonts w:ascii="Tahoma" w:hAnsi="Tahoma" w:cs="Tahoma"/>
          <w:sz w:val="24"/>
          <w:szCs w:val="24"/>
        </w:rPr>
      </w:pPr>
      <w:r w:rsidRPr="00942FCC">
        <w:rPr>
          <w:rFonts w:ascii="Tahoma" w:hAnsi="Tahoma" w:cs="Tahoma"/>
          <w:sz w:val="24"/>
          <w:szCs w:val="24"/>
        </w:rPr>
        <w:t xml:space="preserve">Počet stran přílohy: </w:t>
      </w:r>
      <w:r w:rsidR="00E70C4F" w:rsidRPr="00942FCC">
        <w:rPr>
          <w:rFonts w:ascii="Tahoma" w:hAnsi="Tahoma" w:cs="Tahoma"/>
          <w:sz w:val="24"/>
          <w:szCs w:val="24"/>
        </w:rPr>
        <w:t>3</w:t>
      </w:r>
    </w:p>
    <w:bookmarkEnd w:id="0"/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</w:t>
      </w:r>
      <w:r w:rsidR="003A693B">
        <w:rPr>
          <w:rFonts w:ascii="Tahoma" w:hAnsi="Tahoma" w:cs="Tahoma"/>
        </w:rPr>
        <w:t>02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3A693B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Domov Vítkov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3A693B">
        <w:rPr>
          <w:rFonts w:ascii="Tahoma" w:hAnsi="Tahoma" w:cs="Tahoma"/>
          <w:b w:val="0"/>
          <w:sz w:val="22"/>
          <w:szCs w:val="22"/>
        </w:rPr>
        <w:t>Lidická 611, 749 01 Vítkov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3A693B">
        <w:rPr>
          <w:rFonts w:ascii="Tahoma" w:hAnsi="Tahoma" w:cs="Tahoma"/>
        </w:rPr>
        <w:t>Mgr. Janem Seidlerem</w:t>
      </w:r>
      <w:r w:rsidR="008367B7">
        <w:rPr>
          <w:rFonts w:ascii="Tahoma" w:hAnsi="Tahoma" w:cs="Tahoma"/>
        </w:rPr>
        <w:t>, ředitelem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3A693B">
        <w:rPr>
          <w:rFonts w:ascii="Tahoma" w:hAnsi="Tahoma" w:cs="Tahoma"/>
        </w:rPr>
        <w:t>71196951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A693B">
        <w:rPr>
          <w:rFonts w:ascii="Tahoma" w:hAnsi="Tahoma" w:cs="Tahoma"/>
        </w:rPr>
        <w:t>19-679470227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</w:t>
      </w:r>
      <w:r w:rsidR="003A693B">
        <w:rPr>
          <w:rFonts w:ascii="Tahoma" w:hAnsi="Tahoma" w:cs="Tahoma"/>
        </w:rPr>
        <w:t>02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D70A92" w:rsidRDefault="00D70A92" w:rsidP="00D70A92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  <w:sectPr w:rsidR="00030A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0A8C" w:rsidRDefault="00EA0A8C" w:rsidP="00EA0A8C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EA0A8C" w:rsidRDefault="00EA0A8C" w:rsidP="00EA0A8C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7A4080" w:rsidRDefault="007A4080" w:rsidP="007A4080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EA0A8C" w:rsidRDefault="00EA0A8C" w:rsidP="00EA0A8C">
      <w:pPr>
        <w:tabs>
          <w:tab w:val="center" w:pos="1980"/>
          <w:tab w:val="center" w:pos="7020"/>
        </w:tabs>
        <w:rPr>
          <w:b/>
          <w:bCs/>
        </w:rPr>
      </w:pPr>
    </w:p>
    <w:p w:rsidR="00EA0A8C" w:rsidRDefault="00EA0A8C" w:rsidP="00EA0A8C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EA0A8C" w:rsidRDefault="00EA0A8C" w:rsidP="00EA0A8C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2"/>
        <w:gridCol w:w="2184"/>
        <w:gridCol w:w="4907"/>
      </w:tblGrid>
      <w:tr w:rsidR="001C4666" w:rsidTr="001B0571">
        <w:trPr>
          <w:trHeight w:hRule="exact" w:val="567"/>
        </w:trPr>
        <w:tc>
          <w:tcPr>
            <w:tcW w:w="3401" w:type="dxa"/>
            <w:vAlign w:val="center"/>
            <w:hideMark/>
          </w:tcPr>
          <w:p w:rsidR="001C4666" w:rsidRDefault="001C4666" w:rsidP="001C46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1C4666" w:rsidRDefault="001C4666" w:rsidP="001C46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1C4666" w:rsidRDefault="001C4666" w:rsidP="001C46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1C4666" w:rsidTr="001B0571">
        <w:trPr>
          <w:trHeight w:hRule="exact" w:val="567"/>
        </w:trPr>
        <w:tc>
          <w:tcPr>
            <w:tcW w:w="3401" w:type="dxa"/>
            <w:vAlign w:val="center"/>
          </w:tcPr>
          <w:p w:rsidR="001C4666" w:rsidRDefault="001C4666" w:rsidP="001C46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2268" w:type="dxa"/>
            <w:vAlign w:val="center"/>
          </w:tcPr>
          <w:p w:rsidR="001C4666" w:rsidRDefault="001C4666" w:rsidP="001C46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1859580</w:t>
            </w:r>
          </w:p>
        </w:tc>
        <w:tc>
          <w:tcPr>
            <w:tcW w:w="5103" w:type="dxa"/>
            <w:vAlign w:val="center"/>
          </w:tcPr>
          <w:p w:rsidR="001C4666" w:rsidRDefault="001C4666" w:rsidP="001C4666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1C4666" w:rsidTr="001B0571">
        <w:trPr>
          <w:trHeight w:hRule="exact" w:val="567"/>
        </w:trPr>
        <w:tc>
          <w:tcPr>
            <w:tcW w:w="3401" w:type="dxa"/>
            <w:vAlign w:val="center"/>
          </w:tcPr>
          <w:p w:rsidR="001C4666" w:rsidRDefault="001C4666" w:rsidP="001C46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vAlign w:val="center"/>
          </w:tcPr>
          <w:p w:rsidR="001C4666" w:rsidRDefault="001C4666" w:rsidP="001C46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6550930</w:t>
            </w:r>
          </w:p>
        </w:tc>
        <w:tc>
          <w:tcPr>
            <w:tcW w:w="5103" w:type="dxa"/>
            <w:vAlign w:val="center"/>
          </w:tcPr>
          <w:p w:rsidR="001C4666" w:rsidRDefault="001C4666" w:rsidP="001C4666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030AA5" w:rsidRDefault="00030AA5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030AA5" w:rsidSect="00030AA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CF" w:rsidRDefault="006677CF" w:rsidP="006B39A5">
      <w:pPr>
        <w:spacing w:after="0" w:line="240" w:lineRule="auto"/>
      </w:pPr>
      <w:r>
        <w:separator/>
      </w:r>
    </w:p>
  </w:endnote>
  <w:endnote w:type="continuationSeparator" w:id="0">
    <w:p w:rsidR="006677CF" w:rsidRDefault="006677CF" w:rsidP="006B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A5" w:rsidRDefault="006B39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20155"/>
      <w:docPartObj>
        <w:docPartGallery w:val="Page Numbers (Bottom of Page)"/>
        <w:docPartUnique/>
      </w:docPartObj>
    </w:sdtPr>
    <w:sdtEndPr/>
    <w:sdtContent>
      <w:p w:rsidR="006B39A5" w:rsidRDefault="006B39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FCC">
          <w:rPr>
            <w:noProof/>
          </w:rPr>
          <w:t>1</w:t>
        </w:r>
        <w:r>
          <w:fldChar w:fldCharType="end"/>
        </w:r>
      </w:p>
    </w:sdtContent>
  </w:sdt>
  <w:p w:rsidR="006B39A5" w:rsidRDefault="006B39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A5" w:rsidRDefault="006B39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CF" w:rsidRDefault="006677CF" w:rsidP="006B39A5">
      <w:pPr>
        <w:spacing w:after="0" w:line="240" w:lineRule="auto"/>
      </w:pPr>
      <w:r>
        <w:separator/>
      </w:r>
    </w:p>
  </w:footnote>
  <w:footnote w:type="continuationSeparator" w:id="0">
    <w:p w:rsidR="006677CF" w:rsidRDefault="006677CF" w:rsidP="006B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A5" w:rsidRDefault="006B39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A5" w:rsidRDefault="006B39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A5" w:rsidRDefault="006B39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30AA5"/>
    <w:rsid w:val="000B25F9"/>
    <w:rsid w:val="00176467"/>
    <w:rsid w:val="00197EBF"/>
    <w:rsid w:val="001A4E10"/>
    <w:rsid w:val="001A75D1"/>
    <w:rsid w:val="001B0571"/>
    <w:rsid w:val="001B5F37"/>
    <w:rsid w:val="001C4666"/>
    <w:rsid w:val="002054B4"/>
    <w:rsid w:val="0024731A"/>
    <w:rsid w:val="0028627D"/>
    <w:rsid w:val="00291DAA"/>
    <w:rsid w:val="00310590"/>
    <w:rsid w:val="003A133B"/>
    <w:rsid w:val="003A2DFF"/>
    <w:rsid w:val="003A693B"/>
    <w:rsid w:val="00477C0E"/>
    <w:rsid w:val="004D15C4"/>
    <w:rsid w:val="004F74F7"/>
    <w:rsid w:val="0052753F"/>
    <w:rsid w:val="00530F94"/>
    <w:rsid w:val="0056729D"/>
    <w:rsid w:val="005A22DF"/>
    <w:rsid w:val="005B20C8"/>
    <w:rsid w:val="005B75E0"/>
    <w:rsid w:val="005C21EC"/>
    <w:rsid w:val="005D6665"/>
    <w:rsid w:val="005F40E4"/>
    <w:rsid w:val="00610990"/>
    <w:rsid w:val="006677CF"/>
    <w:rsid w:val="00697872"/>
    <w:rsid w:val="006A0005"/>
    <w:rsid w:val="006A3537"/>
    <w:rsid w:val="006B39A5"/>
    <w:rsid w:val="00700576"/>
    <w:rsid w:val="007A4080"/>
    <w:rsid w:val="008367B7"/>
    <w:rsid w:val="00847333"/>
    <w:rsid w:val="008E6D4F"/>
    <w:rsid w:val="009130C1"/>
    <w:rsid w:val="00942FCC"/>
    <w:rsid w:val="00995F1C"/>
    <w:rsid w:val="00A02F92"/>
    <w:rsid w:val="00A07ECF"/>
    <w:rsid w:val="00A668F5"/>
    <w:rsid w:val="00A67598"/>
    <w:rsid w:val="00AA6663"/>
    <w:rsid w:val="00AD165A"/>
    <w:rsid w:val="00AD560E"/>
    <w:rsid w:val="00B303E0"/>
    <w:rsid w:val="00BD136D"/>
    <w:rsid w:val="00BD7FE2"/>
    <w:rsid w:val="00CA52B6"/>
    <w:rsid w:val="00CD2E48"/>
    <w:rsid w:val="00CE55B2"/>
    <w:rsid w:val="00D548A0"/>
    <w:rsid w:val="00D70A92"/>
    <w:rsid w:val="00D76EAA"/>
    <w:rsid w:val="00DF0A6B"/>
    <w:rsid w:val="00E70C4F"/>
    <w:rsid w:val="00E83CC0"/>
    <w:rsid w:val="00EA0A8C"/>
    <w:rsid w:val="00EB170C"/>
    <w:rsid w:val="00EC2196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A0A8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A0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9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A0A8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A0A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3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9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22</cp:revision>
  <cp:lastPrinted>2015-09-01T05:31:00Z</cp:lastPrinted>
  <dcterms:created xsi:type="dcterms:W3CDTF">2015-07-26T16:31:00Z</dcterms:created>
  <dcterms:modified xsi:type="dcterms:W3CDTF">2015-09-11T10:40:00Z</dcterms:modified>
</cp:coreProperties>
</file>