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BB4A9B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BB4A9B">
        <w:rPr>
          <w:rFonts w:ascii="Tahoma" w:hAnsi="Tahoma" w:cs="Tahoma"/>
          <w:b/>
        </w:rPr>
        <w:t xml:space="preserve">Příloha č.: </w:t>
      </w:r>
      <w:r w:rsidR="00BB6828" w:rsidRPr="00BB4A9B">
        <w:rPr>
          <w:rFonts w:ascii="Tahoma" w:hAnsi="Tahoma" w:cs="Tahoma"/>
          <w:b/>
        </w:rPr>
        <w:t>42</w:t>
      </w:r>
      <w:r w:rsidR="005F40E4" w:rsidRPr="00BB4A9B">
        <w:rPr>
          <w:rFonts w:ascii="Tahoma" w:hAnsi="Tahoma" w:cs="Tahoma"/>
          <w:b/>
        </w:rPr>
        <w:t xml:space="preserve"> k materiálu č.: </w:t>
      </w:r>
      <w:r w:rsidR="000B1EE2" w:rsidRPr="00BB4A9B">
        <w:rPr>
          <w:rFonts w:ascii="Tahoma" w:hAnsi="Tahoma" w:cs="Tahoma"/>
          <w:b/>
        </w:rPr>
        <w:t>9/7</w:t>
      </w:r>
    </w:p>
    <w:p w:rsidR="005F40E4" w:rsidRPr="00BB4A9B" w:rsidRDefault="005F40E4" w:rsidP="005F40E4">
      <w:pPr>
        <w:rPr>
          <w:rFonts w:ascii="Tahoma" w:hAnsi="Tahoma" w:cs="Tahoma"/>
          <w:sz w:val="24"/>
          <w:szCs w:val="24"/>
        </w:rPr>
      </w:pPr>
      <w:r w:rsidRPr="00BB4A9B">
        <w:rPr>
          <w:rFonts w:ascii="Tahoma" w:hAnsi="Tahoma" w:cs="Tahoma"/>
          <w:sz w:val="24"/>
          <w:szCs w:val="24"/>
        </w:rPr>
        <w:t xml:space="preserve">Počet stran přílohy: </w:t>
      </w:r>
      <w:r w:rsidR="00A65CAD" w:rsidRPr="00BB4A9B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</w:t>
      </w:r>
      <w:r w:rsidR="00415E76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415E76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Zámek Dolní Životice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415E76">
        <w:rPr>
          <w:rFonts w:ascii="Tahoma" w:hAnsi="Tahoma" w:cs="Tahoma"/>
          <w:b w:val="0"/>
          <w:sz w:val="22"/>
          <w:szCs w:val="22"/>
        </w:rPr>
        <w:t>Zámecká 1, 747 56 Dolní Životice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415E76">
        <w:rPr>
          <w:rFonts w:ascii="Tahoma" w:hAnsi="Tahoma" w:cs="Tahoma"/>
        </w:rPr>
        <w:t>Mgr. Svatoplukem Chlápkem</w:t>
      </w:r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415E76">
        <w:rPr>
          <w:rFonts w:ascii="Tahoma" w:hAnsi="Tahoma" w:cs="Tahoma"/>
        </w:rPr>
        <w:t>71197052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15E76">
        <w:rPr>
          <w:rFonts w:ascii="Tahoma" w:hAnsi="Tahoma" w:cs="Tahoma"/>
        </w:rPr>
        <w:t>19-679480257/</w:t>
      </w:r>
      <w:r>
        <w:rPr>
          <w:rFonts w:ascii="Tahoma" w:hAnsi="Tahoma" w:cs="Tahoma"/>
        </w:rPr>
        <w:t>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FB5FC7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</w:t>
      </w:r>
      <w:r w:rsidR="00A07ECF">
        <w:rPr>
          <w:rFonts w:ascii="Tahoma" w:hAnsi="Tahoma" w:cs="Tahoma"/>
        </w:rPr>
        <w:t xml:space="preserve">na této </w:t>
      </w:r>
      <w:r w:rsidR="00A07ECF"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</w:t>
      </w:r>
      <w:r w:rsidR="00415E76">
        <w:rPr>
          <w:rFonts w:ascii="Tahoma" w:hAnsi="Tahoma" w:cs="Tahoma"/>
        </w:rPr>
        <w:t>4</w:t>
      </w:r>
      <w:r w:rsidR="008367B7">
        <w:rPr>
          <w:rFonts w:ascii="Tahoma" w:hAnsi="Tahoma" w:cs="Tahoma"/>
        </w:rPr>
        <w:t>/2014</w:t>
      </w:r>
      <w:r w:rsidR="00A07ECF"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 w:rsidR="00A07ECF">
        <w:rPr>
          <w:rFonts w:ascii="Tahoma" w:hAnsi="Tahoma" w:cs="Tahoma"/>
        </w:rPr>
        <w:t>mlouva“/:</w:t>
      </w:r>
    </w:p>
    <w:p w:rsidR="003502E9" w:rsidRDefault="003502E9" w:rsidP="003502E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  <w:sectPr w:rsidR="003D66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E99" w:rsidRDefault="00C05E99" w:rsidP="00C05E99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C05E99" w:rsidRDefault="00C05E99" w:rsidP="00C05E99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C05E99" w:rsidRPr="000826F8" w:rsidRDefault="00700F05" w:rsidP="00C05E99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125F6"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C05E99" w:rsidRDefault="00C05E99" w:rsidP="00C05E99">
      <w:pPr>
        <w:tabs>
          <w:tab w:val="center" w:pos="1980"/>
          <w:tab w:val="center" w:pos="7020"/>
        </w:tabs>
        <w:rPr>
          <w:b/>
          <w:bCs/>
        </w:rPr>
      </w:pPr>
    </w:p>
    <w:p w:rsidR="00C05E99" w:rsidRDefault="00C05E99" w:rsidP="00C05E9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C05E99" w:rsidRDefault="00C05E99" w:rsidP="00C05E99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84"/>
        <w:gridCol w:w="4962"/>
      </w:tblGrid>
      <w:tr w:rsidR="00054E00" w:rsidTr="00A65CAD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054E00" w:rsidRDefault="00054E00" w:rsidP="00054E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1984" w:type="dxa"/>
            <w:vAlign w:val="center"/>
            <w:hideMark/>
          </w:tcPr>
          <w:p w:rsidR="00054E00" w:rsidRDefault="00054E00" w:rsidP="00054E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4962" w:type="dxa"/>
            <w:vAlign w:val="center"/>
            <w:hideMark/>
          </w:tcPr>
          <w:p w:rsidR="00054E00" w:rsidRDefault="00054E00" w:rsidP="00054E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984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3167946</w:t>
            </w:r>
          </w:p>
        </w:tc>
        <w:tc>
          <w:tcPr>
            <w:tcW w:w="4962" w:type="dxa"/>
            <w:vAlign w:val="center"/>
          </w:tcPr>
          <w:p w:rsidR="00054E00" w:rsidRDefault="00054E00" w:rsidP="00054E0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984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8412964</w:t>
            </w:r>
          </w:p>
        </w:tc>
        <w:tc>
          <w:tcPr>
            <w:tcW w:w="4962" w:type="dxa"/>
            <w:vAlign w:val="center"/>
          </w:tcPr>
          <w:p w:rsidR="00054E00" w:rsidRDefault="00054E00" w:rsidP="00054E0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984" w:type="dxa"/>
            <w:vAlign w:val="center"/>
            <w:hideMark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5676451</w:t>
            </w:r>
          </w:p>
        </w:tc>
        <w:tc>
          <w:tcPr>
            <w:tcW w:w="4962" w:type="dxa"/>
            <w:vAlign w:val="center"/>
            <w:hideMark/>
          </w:tcPr>
          <w:p w:rsidR="00054E00" w:rsidRDefault="00054E00" w:rsidP="00054E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  <w:hideMark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984" w:type="dxa"/>
            <w:vAlign w:val="center"/>
            <w:hideMark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5852477</w:t>
            </w:r>
          </w:p>
        </w:tc>
        <w:tc>
          <w:tcPr>
            <w:tcW w:w="4962" w:type="dxa"/>
            <w:vAlign w:val="center"/>
            <w:hideMark/>
          </w:tcPr>
          <w:p w:rsidR="00054E00" w:rsidRPr="00021B4E" w:rsidRDefault="00054E00" w:rsidP="00054E0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984" w:type="dxa"/>
            <w:vAlign w:val="center"/>
          </w:tcPr>
          <w:p w:rsidR="00054E00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9007540</w:t>
            </w:r>
          </w:p>
        </w:tc>
        <w:tc>
          <w:tcPr>
            <w:tcW w:w="4962" w:type="dxa"/>
            <w:vAlign w:val="center"/>
          </w:tcPr>
          <w:p w:rsidR="00054E00" w:rsidRDefault="00054E00" w:rsidP="00054E0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054E00" w:rsidTr="00A65CAD">
        <w:trPr>
          <w:trHeight w:hRule="exact" w:val="567"/>
        </w:trPr>
        <w:tc>
          <w:tcPr>
            <w:tcW w:w="4268" w:type="dxa"/>
            <w:vAlign w:val="center"/>
          </w:tcPr>
          <w:p w:rsidR="00054E00" w:rsidRPr="000E207F" w:rsidRDefault="00054E00" w:rsidP="000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207F"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984" w:type="dxa"/>
            <w:vAlign w:val="center"/>
          </w:tcPr>
          <w:p w:rsidR="00054E00" w:rsidRPr="000E207F" w:rsidRDefault="00054E00" w:rsidP="00054E00">
            <w:pPr>
              <w:rPr>
                <w:rFonts w:ascii="Tahoma" w:hAnsi="Tahoma" w:cs="Tahoma"/>
                <w:sz w:val="20"/>
                <w:szCs w:val="20"/>
              </w:rPr>
            </w:pPr>
            <w:r w:rsidRPr="000E207F">
              <w:rPr>
                <w:rFonts w:ascii="Tahoma" w:hAnsi="Tahoma" w:cs="Tahoma"/>
                <w:sz w:val="20"/>
                <w:szCs w:val="20"/>
              </w:rPr>
              <w:t>4589055</w:t>
            </w:r>
          </w:p>
        </w:tc>
        <w:tc>
          <w:tcPr>
            <w:tcW w:w="4962" w:type="dxa"/>
            <w:vAlign w:val="center"/>
          </w:tcPr>
          <w:p w:rsidR="00054E00" w:rsidRDefault="00054E00" w:rsidP="00054E0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3D66A6" w:rsidRDefault="003D66A6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3D66A6" w:rsidSect="003D66A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47" w:rsidRDefault="00D02047" w:rsidP="00EC310A">
      <w:pPr>
        <w:spacing w:after="0" w:line="240" w:lineRule="auto"/>
      </w:pPr>
      <w:r>
        <w:separator/>
      </w:r>
    </w:p>
  </w:endnote>
  <w:endnote w:type="continuationSeparator" w:id="0">
    <w:p w:rsidR="00D02047" w:rsidRDefault="00D02047" w:rsidP="00E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0A" w:rsidRDefault="00EC31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1949"/>
      <w:docPartObj>
        <w:docPartGallery w:val="Page Numbers (Bottom of Page)"/>
        <w:docPartUnique/>
      </w:docPartObj>
    </w:sdtPr>
    <w:sdtEndPr/>
    <w:sdtContent>
      <w:p w:rsidR="00EC310A" w:rsidRDefault="00EC3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9B">
          <w:rPr>
            <w:noProof/>
          </w:rPr>
          <w:t>1</w:t>
        </w:r>
        <w:r>
          <w:fldChar w:fldCharType="end"/>
        </w:r>
      </w:p>
    </w:sdtContent>
  </w:sdt>
  <w:p w:rsidR="00EC310A" w:rsidRDefault="00EC31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0A" w:rsidRDefault="00EC3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47" w:rsidRDefault="00D02047" w:rsidP="00EC310A">
      <w:pPr>
        <w:spacing w:after="0" w:line="240" w:lineRule="auto"/>
      </w:pPr>
      <w:r>
        <w:separator/>
      </w:r>
    </w:p>
  </w:footnote>
  <w:footnote w:type="continuationSeparator" w:id="0">
    <w:p w:rsidR="00D02047" w:rsidRDefault="00D02047" w:rsidP="00EC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0A" w:rsidRDefault="00EC31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0A" w:rsidRDefault="00EC31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0A" w:rsidRDefault="00EC31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54E00"/>
    <w:rsid w:val="000826F8"/>
    <w:rsid w:val="000B1EE2"/>
    <w:rsid w:val="000B25F9"/>
    <w:rsid w:val="000B7435"/>
    <w:rsid w:val="000C72E1"/>
    <w:rsid w:val="000E207F"/>
    <w:rsid w:val="00176467"/>
    <w:rsid w:val="00197EBF"/>
    <w:rsid w:val="001A4E10"/>
    <w:rsid w:val="001A75D1"/>
    <w:rsid w:val="001B5F37"/>
    <w:rsid w:val="001D1F1C"/>
    <w:rsid w:val="001D24BA"/>
    <w:rsid w:val="002054B4"/>
    <w:rsid w:val="0024731A"/>
    <w:rsid w:val="0028627D"/>
    <w:rsid w:val="00291443"/>
    <w:rsid w:val="00291DAA"/>
    <w:rsid w:val="003079C4"/>
    <w:rsid w:val="00310590"/>
    <w:rsid w:val="003502E9"/>
    <w:rsid w:val="003A133B"/>
    <w:rsid w:val="003A2DFF"/>
    <w:rsid w:val="003D66A6"/>
    <w:rsid w:val="00415E76"/>
    <w:rsid w:val="00477C0E"/>
    <w:rsid w:val="004C60D7"/>
    <w:rsid w:val="004F74F7"/>
    <w:rsid w:val="00530F94"/>
    <w:rsid w:val="0056729D"/>
    <w:rsid w:val="005A22DF"/>
    <w:rsid w:val="005B1DBD"/>
    <w:rsid w:val="005C21EC"/>
    <w:rsid w:val="005D6665"/>
    <w:rsid w:val="005F40E4"/>
    <w:rsid w:val="00610990"/>
    <w:rsid w:val="006A0005"/>
    <w:rsid w:val="006A3537"/>
    <w:rsid w:val="006E55F2"/>
    <w:rsid w:val="00700576"/>
    <w:rsid w:val="00700F05"/>
    <w:rsid w:val="008367B7"/>
    <w:rsid w:val="00847333"/>
    <w:rsid w:val="00856497"/>
    <w:rsid w:val="00865A3D"/>
    <w:rsid w:val="008E6D4F"/>
    <w:rsid w:val="009005E5"/>
    <w:rsid w:val="009130C1"/>
    <w:rsid w:val="00995F1C"/>
    <w:rsid w:val="00A02F92"/>
    <w:rsid w:val="00A07ECF"/>
    <w:rsid w:val="00A15533"/>
    <w:rsid w:val="00A62E8A"/>
    <w:rsid w:val="00A65CAD"/>
    <w:rsid w:val="00A668F5"/>
    <w:rsid w:val="00A67598"/>
    <w:rsid w:val="00AA6663"/>
    <w:rsid w:val="00AD165A"/>
    <w:rsid w:val="00B303E0"/>
    <w:rsid w:val="00B91245"/>
    <w:rsid w:val="00BB4A9B"/>
    <w:rsid w:val="00BB6828"/>
    <w:rsid w:val="00BB7EA0"/>
    <w:rsid w:val="00BD136D"/>
    <w:rsid w:val="00BD4FC0"/>
    <w:rsid w:val="00BD7FE2"/>
    <w:rsid w:val="00C05E99"/>
    <w:rsid w:val="00C35A58"/>
    <w:rsid w:val="00C37B88"/>
    <w:rsid w:val="00CA52B6"/>
    <w:rsid w:val="00CA6EA0"/>
    <w:rsid w:val="00CD2E48"/>
    <w:rsid w:val="00CE55B2"/>
    <w:rsid w:val="00CE6A98"/>
    <w:rsid w:val="00D02047"/>
    <w:rsid w:val="00D27DE9"/>
    <w:rsid w:val="00D548A0"/>
    <w:rsid w:val="00D76EAA"/>
    <w:rsid w:val="00DA7658"/>
    <w:rsid w:val="00E86976"/>
    <w:rsid w:val="00EB170C"/>
    <w:rsid w:val="00EC2196"/>
    <w:rsid w:val="00EC310A"/>
    <w:rsid w:val="00F21F90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5E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5E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10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0E207F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5E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5E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10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0E207F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33</cp:revision>
  <cp:lastPrinted>2015-09-01T11:16:00Z</cp:lastPrinted>
  <dcterms:created xsi:type="dcterms:W3CDTF">2015-07-26T16:34:00Z</dcterms:created>
  <dcterms:modified xsi:type="dcterms:W3CDTF">2015-09-11T10:47:00Z</dcterms:modified>
</cp:coreProperties>
</file>