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6" w:rsidRPr="00A2215C" w:rsidRDefault="00431116" w:rsidP="00431116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F421BE">
        <w:rPr>
          <w:rFonts w:ascii="Tahoma" w:hAnsi="Tahoma" w:cs="Tahoma"/>
          <w:b w:val="0"/>
          <w:caps w:val="0"/>
          <w:sz w:val="24"/>
        </w:rPr>
        <w:t>3</w:t>
      </w:r>
    </w:p>
    <w:p w:rsidR="00431116" w:rsidRPr="004C2D09" w:rsidRDefault="00431116" w:rsidP="00431116">
      <w:pPr>
        <w:rPr>
          <w:rFonts w:ascii="Tahoma" w:hAnsi="Tahoma" w:cs="Tahoma"/>
        </w:rPr>
      </w:pPr>
    </w:p>
    <w:p w:rsidR="00431116" w:rsidRPr="00D24EAF" w:rsidRDefault="00431116" w:rsidP="00431116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431116" w:rsidRPr="004C2D09" w:rsidRDefault="00431116" w:rsidP="00431116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220"/>
      </w:tblGrid>
      <w:tr w:rsidR="00431116" w:rsidRPr="004C2D09" w:rsidTr="00196EF6">
        <w:tc>
          <w:tcPr>
            <w:tcW w:w="7990" w:type="dxa"/>
          </w:tcPr>
          <w:p w:rsidR="00431116" w:rsidRPr="004C2D09" w:rsidRDefault="00431116" w:rsidP="00196EF6">
            <w:pPr>
              <w:rPr>
                <w:rFonts w:ascii="Tahoma" w:hAnsi="Tahoma" w:cs="Tahoma"/>
              </w:rPr>
            </w:pPr>
          </w:p>
          <w:p w:rsidR="00431116" w:rsidRPr="004C2D09" w:rsidRDefault="00431116" w:rsidP="00196EF6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431116" w:rsidRPr="004C2D09" w:rsidRDefault="00431116" w:rsidP="00196EF6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431116" w:rsidRPr="0042448D" w:rsidRDefault="00504F5B" w:rsidP="00F940AD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sz w:val="48"/>
                <w:szCs w:val="48"/>
              </w:rPr>
              <w:t>8/11</w:t>
            </w:r>
            <w:bookmarkStart w:id="1" w:name="_GoBack"/>
            <w:bookmarkEnd w:id="1"/>
          </w:p>
        </w:tc>
      </w:tr>
    </w:tbl>
    <w:p w:rsidR="00CC4B5B" w:rsidRDefault="00CC4B5B" w:rsidP="00431116">
      <w:pPr>
        <w:rPr>
          <w:rFonts w:ascii="Tahoma" w:hAnsi="Tahoma" w:cs="Tahoma"/>
        </w:rPr>
      </w:pPr>
    </w:p>
    <w:p w:rsidR="00431116" w:rsidRPr="004C2D09" w:rsidRDefault="00431116" w:rsidP="00431116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Pro</w:t>
      </w:r>
      <w:r w:rsidR="00523F91">
        <w:rPr>
          <w:rFonts w:ascii="Tahoma" w:hAnsi="Tahoma" w:cs="Tahoma"/>
        </w:rPr>
        <w:t> </w:t>
      </w:r>
      <w:r>
        <w:rPr>
          <w:rFonts w:ascii="Tahoma" w:hAnsi="Tahoma" w:cs="Tahoma"/>
        </w:rPr>
        <w:t>zasedání</w:t>
      </w:r>
      <w:r w:rsidRPr="004C2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ZASTUPITELSTVA </w:t>
      </w:r>
      <w:r w:rsidRPr="004C2D09">
        <w:rPr>
          <w:rFonts w:ascii="Tahoma" w:hAnsi="Tahoma" w:cs="Tahoma"/>
        </w:rPr>
        <w:t>KRAJE, konan</w:t>
      </w:r>
      <w:r>
        <w:rPr>
          <w:rFonts w:ascii="Tahoma" w:hAnsi="Tahoma" w:cs="Tahoma"/>
        </w:rPr>
        <w:t>é dne</w:t>
      </w:r>
      <w:r w:rsidRPr="004C2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25. 9. 2015</w:t>
      </w:r>
    </w:p>
    <w:p w:rsidR="00431116" w:rsidRPr="004C2D09" w:rsidRDefault="00431116" w:rsidP="00431116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431116" w:rsidRPr="004C2D09" w:rsidTr="00196EF6">
        <w:tc>
          <w:tcPr>
            <w:tcW w:w="779" w:type="dxa"/>
          </w:tcPr>
          <w:p w:rsidR="00431116" w:rsidRPr="004C2D09" w:rsidRDefault="00431116" w:rsidP="00196EF6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431116" w:rsidRPr="004C2D09" w:rsidRDefault="00431116" w:rsidP="00196EF6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 w:rsidRPr="00246252">
              <w:rPr>
                <w:sz w:val="24"/>
                <w:szCs w:val="24"/>
              </w:rPr>
              <w:t>Návrh na neposkytnutí dotace státnímu podniku DIAMO na čerpání kontaminovaných podzemních vod mimo areál lagun Ostramo</w:t>
            </w:r>
          </w:p>
        </w:tc>
      </w:tr>
    </w:tbl>
    <w:p w:rsidR="00431116" w:rsidRPr="004C2D09" w:rsidRDefault="00431116" w:rsidP="00431116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431116" w:rsidRPr="00ED7EB6" w:rsidTr="00196EF6">
        <w:tc>
          <w:tcPr>
            <w:tcW w:w="1690" w:type="dxa"/>
          </w:tcPr>
          <w:p w:rsidR="00431116" w:rsidRPr="00ED7EB6" w:rsidRDefault="00431116" w:rsidP="00196EF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431116" w:rsidRPr="00ED7EB6" w:rsidRDefault="00431116" w:rsidP="00523F91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</w:p>
        </w:tc>
        <w:tc>
          <w:tcPr>
            <w:tcW w:w="5740" w:type="dxa"/>
          </w:tcPr>
          <w:p w:rsidR="00431116" w:rsidRPr="00ED7EB6" w:rsidRDefault="00431116" w:rsidP="00196EF6">
            <w:pPr>
              <w:jc w:val="both"/>
              <w:rPr>
                <w:rFonts w:ascii="Tahoma" w:hAnsi="Tahoma" w:cs="Tahoma"/>
              </w:rPr>
            </w:pPr>
          </w:p>
        </w:tc>
      </w:tr>
      <w:tr w:rsidR="00431116" w:rsidRPr="004C2D09" w:rsidTr="00196EF6">
        <w:tc>
          <w:tcPr>
            <w:tcW w:w="1690" w:type="dxa"/>
          </w:tcPr>
          <w:p w:rsidR="00431116" w:rsidRPr="004C2D09" w:rsidRDefault="00431116" w:rsidP="00196EF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431116" w:rsidRPr="004C2D09" w:rsidRDefault="00431116" w:rsidP="00196EF6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431116" w:rsidRPr="004C2D09" w:rsidTr="00196EF6">
        <w:trPr>
          <w:cantSplit/>
        </w:trPr>
        <w:tc>
          <w:tcPr>
            <w:tcW w:w="1690" w:type="dxa"/>
          </w:tcPr>
          <w:p w:rsidR="00431116" w:rsidRPr="004C2D09" w:rsidRDefault="00431116" w:rsidP="00196EF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431116" w:rsidRPr="00244A9A" w:rsidRDefault="00F940AD" w:rsidP="00244A9A">
            <w:pPr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244A9A" w:rsidRPr="00D87B86">
                <w:rPr>
                  <w:rStyle w:val="Hypertextovodkaz"/>
                  <w:rFonts w:ascii="Tahoma" w:hAnsi="Tahoma" w:cs="Tahoma"/>
                </w:rPr>
                <w:t>Příloha č. 1</w:t>
              </w:r>
            </w:hyperlink>
          </w:p>
        </w:tc>
        <w:tc>
          <w:tcPr>
            <w:tcW w:w="5740" w:type="dxa"/>
          </w:tcPr>
          <w:p w:rsidR="00431116" w:rsidRPr="00CD12D7" w:rsidRDefault="00431116" w:rsidP="00196EF6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Žádost DIAMO, státní podnik, ze dne 16. 6. 2015 o poskytnutí dotace </w:t>
            </w:r>
            <w:r w:rsidRPr="0023182B">
              <w:rPr>
                <w:rFonts w:ascii="Tahoma" w:hAnsi="Tahoma" w:cs="Tahoma"/>
              </w:rPr>
              <w:t>na</w:t>
            </w:r>
            <w:r>
              <w:rPr>
                <w:rFonts w:ascii="Tahoma" w:hAnsi="Tahoma" w:cs="Tahoma"/>
              </w:rPr>
              <w:t> provoz severovýchodní části vodního díla „Havarijní nápravná opatření – Dodatek č. 2“, včetně jejího doplnění ze dnů 22. 7. 2015 a 11. 8. 2015</w:t>
            </w:r>
          </w:p>
        </w:tc>
      </w:tr>
      <w:tr w:rsidR="00431116" w:rsidRPr="004C2D09" w:rsidTr="00196EF6">
        <w:trPr>
          <w:cantSplit/>
        </w:trPr>
        <w:tc>
          <w:tcPr>
            <w:tcW w:w="1690" w:type="dxa"/>
          </w:tcPr>
          <w:p w:rsidR="00431116" w:rsidRPr="004C2D09" w:rsidRDefault="00431116" w:rsidP="00196EF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431116" w:rsidRPr="00244A9A" w:rsidRDefault="00F940AD" w:rsidP="00196EF6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244A9A" w:rsidRPr="00D87B86">
                <w:rPr>
                  <w:rStyle w:val="Hypertextovodkaz"/>
                  <w:rFonts w:ascii="Tahoma" w:hAnsi="Tahoma" w:cs="Tahoma"/>
                </w:rPr>
                <w:t>Příloha č. 2</w:t>
              </w:r>
            </w:hyperlink>
          </w:p>
        </w:tc>
        <w:tc>
          <w:tcPr>
            <w:tcW w:w="5740" w:type="dxa"/>
          </w:tcPr>
          <w:p w:rsidR="00431116" w:rsidRPr="00424A5C" w:rsidRDefault="00431116" w:rsidP="00196EF6">
            <w:pPr>
              <w:jc w:val="both"/>
              <w:rPr>
                <w:rFonts w:ascii="Tahoma" w:hAnsi="Tahoma" w:cs="Tahoma"/>
              </w:rPr>
            </w:pPr>
            <w:r w:rsidRPr="00770509">
              <w:rPr>
                <w:rFonts w:ascii="Tahoma" w:hAnsi="Tahoma" w:cs="Tahoma"/>
              </w:rPr>
              <w:t>Výpis z usnesení výboru pro</w:t>
            </w:r>
            <w:r>
              <w:rPr>
                <w:rFonts w:ascii="Tahoma" w:hAnsi="Tahoma" w:cs="Tahoma"/>
              </w:rPr>
              <w:t> </w:t>
            </w:r>
            <w:r w:rsidRPr="00770509">
              <w:rPr>
                <w:rFonts w:ascii="Tahoma" w:hAnsi="Tahoma" w:cs="Tahoma"/>
              </w:rPr>
              <w:t>životní prostředí zastupitelstva kraje</w:t>
            </w:r>
          </w:p>
        </w:tc>
      </w:tr>
    </w:tbl>
    <w:p w:rsidR="00431116" w:rsidRPr="00F44DEF" w:rsidRDefault="00431116" w:rsidP="00431116">
      <w:pPr>
        <w:pStyle w:val="Zkladntext3"/>
        <w:rPr>
          <w:rFonts w:cs="Tahoma"/>
          <w:sz w:val="24"/>
          <w:szCs w:val="24"/>
        </w:rPr>
      </w:pPr>
    </w:p>
    <w:p w:rsidR="00431116" w:rsidRDefault="00431116" w:rsidP="00431116">
      <w:pPr>
        <w:pStyle w:val="Zkladntext3"/>
        <w:rPr>
          <w:rFonts w:cs="Tahoma"/>
          <w:sz w:val="24"/>
          <w:szCs w:val="24"/>
        </w:rPr>
      </w:pPr>
    </w:p>
    <w:p w:rsidR="00431116" w:rsidRPr="004C2D09" w:rsidRDefault="00431116" w:rsidP="00431116">
      <w:pPr>
        <w:pStyle w:val="Zkladntext3"/>
        <w:rPr>
          <w:rFonts w:cs="Tahoma"/>
          <w:sz w:val="24"/>
          <w:szCs w:val="24"/>
        </w:rPr>
      </w:pPr>
    </w:p>
    <w:p w:rsidR="00431116" w:rsidRPr="004C2D09" w:rsidRDefault="00431116" w:rsidP="00431116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Mgr.</w:t>
      </w:r>
      <w:r w:rsidR="00523F91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Daniel Havlík</w:t>
      </w:r>
    </w:p>
    <w:p w:rsidR="00431116" w:rsidRPr="004C2D09" w:rsidRDefault="00431116" w:rsidP="0043111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 hejtmana kraje</w:t>
      </w:r>
    </w:p>
    <w:p w:rsidR="00431116" w:rsidRDefault="00431116" w:rsidP="0043111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431116" w:rsidRDefault="00431116" w:rsidP="0043111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431116" w:rsidRPr="004C2D09" w:rsidRDefault="00431116" w:rsidP="0043111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431116" w:rsidRDefault="00431116" w:rsidP="00431116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Zpracoval</w:t>
      </w:r>
      <w:r>
        <w:rPr>
          <w:rFonts w:cs="Tahoma"/>
          <w:sz w:val="24"/>
          <w:szCs w:val="24"/>
          <w:u w:val="single"/>
        </w:rPr>
        <w:t>y</w:t>
      </w:r>
      <w:r w:rsidRPr="004C2D09">
        <w:rPr>
          <w:rFonts w:cs="Tahoma"/>
          <w:sz w:val="24"/>
          <w:szCs w:val="24"/>
          <w:u w:val="single"/>
        </w:rPr>
        <w:t>:</w:t>
      </w:r>
      <w:r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</w:t>
      </w:r>
      <w:r w:rsidR="00523F91">
        <w:rPr>
          <w:rFonts w:cs="Tahoma"/>
          <w:sz w:val="24"/>
          <w:szCs w:val="24"/>
        </w:rPr>
        <w:t> </w:t>
      </w:r>
      <w:r w:rsidR="00B22E81">
        <w:rPr>
          <w:rFonts w:cs="Tahoma"/>
          <w:sz w:val="24"/>
          <w:szCs w:val="24"/>
        </w:rPr>
        <w:t>Bc.</w:t>
      </w:r>
      <w:r w:rsidR="00523F91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Lenka Heczková</w:t>
      </w:r>
    </w:p>
    <w:p w:rsidR="00431116" w:rsidRPr="004C2D09" w:rsidRDefault="00431116" w:rsidP="0043111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</w:t>
      </w:r>
      <w:r w:rsidR="00523F91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Lenka Hrnčárková</w:t>
      </w:r>
    </w:p>
    <w:p w:rsidR="00431116" w:rsidRDefault="00431116" w:rsidP="00431116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životního prostředí a</w:t>
      </w:r>
      <w:r w:rsidR="00523F91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zemědělství</w:t>
      </w:r>
    </w:p>
    <w:p w:rsidR="00431116" w:rsidRDefault="00431116" w:rsidP="0043111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711188" w:rsidRDefault="00711188" w:rsidP="0043111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431116" w:rsidRDefault="00431116" w:rsidP="00431116">
      <w:pPr>
        <w:pStyle w:val="Zkladntext3"/>
        <w:rPr>
          <w:rFonts w:cs="Tahoma"/>
          <w:sz w:val="24"/>
          <w:szCs w:val="24"/>
        </w:rPr>
      </w:pPr>
    </w:p>
    <w:p w:rsidR="00431116" w:rsidRDefault="00431116" w:rsidP="00F44DEF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</w:t>
      </w:r>
      <w:r w:rsidR="00523F91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Silvie Součková</w:t>
      </w:r>
    </w:p>
    <w:p w:rsidR="00431116" w:rsidRDefault="00431116" w:rsidP="00F44DEF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životního prostředí</w:t>
      </w:r>
      <w:r w:rsidR="00F876EA">
        <w:rPr>
          <w:rFonts w:cs="Tahoma"/>
          <w:sz w:val="24"/>
          <w:szCs w:val="24"/>
        </w:rPr>
        <w:t xml:space="preserve"> a</w:t>
      </w:r>
      <w:r w:rsidR="00523F91">
        <w:rPr>
          <w:rFonts w:cs="Tahoma"/>
          <w:sz w:val="24"/>
          <w:szCs w:val="24"/>
        </w:rPr>
        <w:t> </w:t>
      </w:r>
      <w:r w:rsidR="00F876EA">
        <w:rPr>
          <w:rFonts w:cs="Tahoma"/>
          <w:sz w:val="24"/>
          <w:szCs w:val="24"/>
        </w:rPr>
        <w:t>zemědělství</w:t>
      </w:r>
    </w:p>
    <w:p w:rsidR="00431116" w:rsidRDefault="00431116" w:rsidP="0043111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376D05" w:rsidRDefault="00376D05" w:rsidP="00376D05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>v radě kraje dne 10. 9. 2015 – viz usnesení</w:t>
      </w:r>
    </w:p>
    <w:p w:rsidR="00376D05" w:rsidRDefault="00376D05" w:rsidP="00376D05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376D05" w:rsidRPr="00376D05" w:rsidRDefault="00376D05" w:rsidP="00376D05">
      <w:pPr>
        <w:ind w:left="1620"/>
        <w:jc w:val="both"/>
        <w:rPr>
          <w:rFonts w:ascii="Tahoma" w:hAnsi="Tahoma" w:cs="Tahoma"/>
        </w:rPr>
      </w:pPr>
      <w:r w:rsidRPr="00376D05">
        <w:rPr>
          <w:rFonts w:ascii="Tahoma" w:hAnsi="Tahoma" w:cs="Tahoma"/>
        </w:rPr>
        <w:t>ve výboru pro životní prostředí zastupitelstva kraje dne 2</w:t>
      </w:r>
      <w:r>
        <w:rPr>
          <w:rFonts w:ascii="Tahoma" w:hAnsi="Tahoma" w:cs="Tahoma"/>
        </w:rPr>
        <w:t>0</w:t>
      </w:r>
      <w:r w:rsidRPr="00376D05">
        <w:rPr>
          <w:rFonts w:ascii="Tahoma" w:hAnsi="Tahoma" w:cs="Tahoma"/>
        </w:rPr>
        <w:t>. </w:t>
      </w:r>
      <w:r>
        <w:rPr>
          <w:rFonts w:ascii="Tahoma" w:hAnsi="Tahoma" w:cs="Tahoma"/>
        </w:rPr>
        <w:t>8</w:t>
      </w:r>
      <w:r w:rsidRPr="00376D05">
        <w:rPr>
          <w:rFonts w:ascii="Tahoma" w:hAnsi="Tahoma" w:cs="Tahoma"/>
        </w:rPr>
        <w:t>. 2015 – viz </w:t>
      </w:r>
      <w:r w:rsidR="00B22E81">
        <w:rPr>
          <w:rFonts w:ascii="Tahoma" w:hAnsi="Tahoma" w:cs="Tahoma"/>
        </w:rPr>
        <w:t>usnesení</w:t>
      </w:r>
    </w:p>
    <w:p w:rsidR="00376D05" w:rsidRDefault="00376D05" w:rsidP="00376D05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431116" w:rsidRDefault="00431116" w:rsidP="00F44DEF">
      <w:pPr>
        <w:suppressAutoHyphens/>
        <w:spacing w:line="280" w:lineRule="exact"/>
        <w:ind w:left="1620" w:hanging="1620"/>
        <w:rPr>
          <w:rFonts w:ascii="Tahoma" w:hAnsi="Tahoma" w:cs="Tahoma"/>
        </w:rPr>
      </w:pPr>
      <w:r w:rsidRPr="001F2413">
        <w:rPr>
          <w:rFonts w:ascii="Tahoma" w:hAnsi="Tahoma" w:cs="Tahoma"/>
        </w:rPr>
        <w:t xml:space="preserve">V Ostravě dne </w:t>
      </w:r>
      <w:r w:rsidR="00711188">
        <w:rPr>
          <w:rFonts w:ascii="Tahoma" w:hAnsi="Tahoma" w:cs="Tahoma"/>
        </w:rPr>
        <w:tab/>
      </w:r>
      <w:r>
        <w:rPr>
          <w:rFonts w:ascii="Tahoma" w:hAnsi="Tahoma" w:cs="Tahoma"/>
        </w:rPr>
        <w:t>11</w:t>
      </w:r>
      <w:r w:rsidRPr="001F2413">
        <w:rPr>
          <w:rFonts w:ascii="Tahoma" w:hAnsi="Tahoma" w:cs="Tahoma"/>
        </w:rPr>
        <w:t>. </w:t>
      </w:r>
      <w:r>
        <w:rPr>
          <w:rFonts w:ascii="Tahoma" w:hAnsi="Tahoma" w:cs="Tahoma"/>
        </w:rPr>
        <w:t>9</w:t>
      </w:r>
      <w:r w:rsidRPr="001F2413">
        <w:rPr>
          <w:rFonts w:ascii="Tahoma" w:hAnsi="Tahoma" w:cs="Tahoma"/>
        </w:rPr>
        <w:t>. 2015</w:t>
      </w:r>
    </w:p>
    <w:p w:rsidR="00431116" w:rsidRDefault="00431116" w:rsidP="00431116">
      <w:pPr>
        <w:rPr>
          <w:rFonts w:ascii="Tahoma" w:hAnsi="Tahoma" w:cs="Tahoma"/>
          <w:u w:val="single"/>
        </w:rPr>
      </w:pPr>
    </w:p>
    <w:p w:rsidR="00431116" w:rsidRPr="004C2D09" w:rsidRDefault="00431116" w:rsidP="00431116">
      <w:pPr>
        <w:pStyle w:val="Nadpis8"/>
        <w:rPr>
          <w:rFonts w:ascii="Tahoma" w:hAnsi="Tahoma" w:cs="Tahoma"/>
          <w:sz w:val="24"/>
        </w:rPr>
      </w:pPr>
      <w:r w:rsidRPr="004C2D09">
        <w:rPr>
          <w:rFonts w:ascii="Tahoma" w:hAnsi="Tahoma" w:cs="Tahoma"/>
          <w:sz w:val="24"/>
        </w:rPr>
        <w:lastRenderedPageBreak/>
        <w:t>Návrh usnesení:</w:t>
      </w:r>
    </w:p>
    <w:p w:rsidR="00431116" w:rsidRPr="004C2D09" w:rsidRDefault="00431116" w:rsidP="00431116">
      <w:pPr>
        <w:rPr>
          <w:rFonts w:ascii="Tahoma" w:hAnsi="Tahoma" w:cs="Tahoma"/>
          <w:snapToGrid w:val="0"/>
        </w:rPr>
      </w:pPr>
    </w:p>
    <w:p w:rsidR="00431116" w:rsidRDefault="00431116" w:rsidP="00431116">
      <w:pPr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Zastupitelstvo kraje</w:t>
      </w:r>
    </w:p>
    <w:p w:rsidR="00431116" w:rsidRDefault="00431116" w:rsidP="00431116">
      <w:pPr>
        <w:rPr>
          <w:rFonts w:ascii="Tahoma" w:hAnsi="Tahoma" w:cs="Tahoma"/>
          <w:snapToGrid w:val="0"/>
        </w:rPr>
      </w:pPr>
    </w:p>
    <w:p w:rsidR="00431116" w:rsidRDefault="00431116" w:rsidP="00431116">
      <w:pPr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k usnesení rady kraje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  <w:t>č. </w:t>
      </w:r>
      <w:r w:rsidR="00DC7D12">
        <w:rPr>
          <w:rFonts w:ascii="Tahoma" w:hAnsi="Tahoma" w:cs="Tahoma"/>
          <w:snapToGrid w:val="0"/>
        </w:rPr>
        <w:t>77</w:t>
      </w:r>
      <w:r>
        <w:rPr>
          <w:rFonts w:ascii="Tahoma" w:hAnsi="Tahoma" w:cs="Tahoma"/>
          <w:snapToGrid w:val="0"/>
        </w:rPr>
        <w:t>/</w:t>
      </w:r>
      <w:r w:rsidR="0085799E">
        <w:rPr>
          <w:rFonts w:ascii="Tahoma" w:hAnsi="Tahoma" w:cs="Tahoma"/>
          <w:snapToGrid w:val="0"/>
        </w:rPr>
        <w:t>6231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  <w:t xml:space="preserve">ze dne </w:t>
      </w:r>
      <w:r>
        <w:rPr>
          <w:rFonts w:ascii="Tahoma" w:hAnsi="Tahoma" w:cs="Tahoma"/>
        </w:rPr>
        <w:t>10. 9. 2015</w:t>
      </w:r>
    </w:p>
    <w:p w:rsidR="00431116" w:rsidRDefault="00431116" w:rsidP="00431116">
      <w:pPr>
        <w:rPr>
          <w:rFonts w:ascii="Tahoma" w:hAnsi="Tahoma" w:cs="Tahoma"/>
          <w:snapToGrid w:val="0"/>
        </w:rPr>
      </w:pPr>
    </w:p>
    <w:p w:rsidR="00431116" w:rsidRDefault="00431116" w:rsidP="00431116">
      <w:pPr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(č. 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31116" w:rsidRPr="00D442B9" w:rsidTr="00196EF6">
        <w:trPr>
          <w:trHeight w:val="153"/>
        </w:trPr>
        <w:tc>
          <w:tcPr>
            <w:tcW w:w="496" w:type="dxa"/>
          </w:tcPr>
          <w:p w:rsidR="00431116" w:rsidRPr="00434AE3" w:rsidRDefault="00431116" w:rsidP="00196EF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31116" w:rsidRPr="00B52AB2" w:rsidRDefault="00431116" w:rsidP="00196EF6">
            <w:pPr>
              <w:rPr>
                <w:rFonts w:ascii="Tahoma" w:hAnsi="Tahoma" w:cs="Tahoma"/>
              </w:rPr>
            </w:pPr>
            <w:proofErr w:type="gramStart"/>
            <w:r w:rsidRPr="00B52AB2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431116" w:rsidRPr="00ED7EB6" w:rsidTr="00196EF6">
        <w:tc>
          <w:tcPr>
            <w:tcW w:w="496" w:type="dxa"/>
          </w:tcPr>
          <w:p w:rsidR="00431116" w:rsidRPr="00ED7EB6" w:rsidRDefault="00431116" w:rsidP="00196EF6">
            <w:pPr>
              <w:spacing w:line="280" w:lineRule="exac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431116" w:rsidRPr="002E5C9B" w:rsidRDefault="00431116" w:rsidP="00196EF6">
            <w:pPr>
              <w:jc w:val="both"/>
              <w:rPr>
                <w:rFonts w:ascii="Tahoma" w:hAnsi="Tahoma" w:cs="Tahoma"/>
                <w:spacing w:val="80"/>
              </w:rPr>
            </w:pPr>
            <w:r w:rsidRPr="002E5C9B">
              <w:rPr>
                <w:rFonts w:ascii="Tahoma" w:hAnsi="Tahoma" w:cs="Tahoma"/>
                <w:spacing w:val="80"/>
              </w:rPr>
              <w:t>bere na vědomí</w:t>
            </w:r>
          </w:p>
          <w:p w:rsidR="00431116" w:rsidRDefault="00431116" w:rsidP="00196EF6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</w:p>
          <w:p w:rsidR="00431116" w:rsidRPr="00ED7EB6" w:rsidRDefault="00431116" w:rsidP="00196EF6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 xml:space="preserve">žádost </w:t>
            </w:r>
            <w:r>
              <w:rPr>
                <w:rFonts w:ascii="Tahoma" w:hAnsi="Tahoma" w:cs="Tahoma"/>
              </w:rPr>
              <w:t xml:space="preserve">DIAMO, státní podnik, ze dne 16. 6. 2015, včetně jejího doplnění ze dnů 22. 7. 2015 a 11. 8. 2015, ve věci dotace </w:t>
            </w:r>
            <w:r w:rsidRPr="0023182B">
              <w:rPr>
                <w:rFonts w:ascii="Tahoma" w:hAnsi="Tahoma" w:cs="Tahoma"/>
              </w:rPr>
              <w:t>na</w:t>
            </w:r>
            <w:r>
              <w:rPr>
                <w:rFonts w:ascii="Tahoma" w:hAnsi="Tahoma" w:cs="Tahoma"/>
              </w:rPr>
              <w:t> provoz severovýchodní části vodního díla „Havarijní nápravná opatření – Dodatek č. 2“, dle přílohy č. 1 předloženého materiálu</w:t>
            </w:r>
          </w:p>
        </w:tc>
      </w:tr>
    </w:tbl>
    <w:p w:rsidR="00431116" w:rsidRDefault="00431116" w:rsidP="00431116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31116" w:rsidRPr="00ED7EB6" w:rsidTr="00196EF6">
        <w:tc>
          <w:tcPr>
            <w:tcW w:w="496" w:type="dxa"/>
          </w:tcPr>
          <w:p w:rsidR="00431116" w:rsidRPr="00ED7EB6" w:rsidRDefault="00431116" w:rsidP="00196EF6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31116" w:rsidRPr="00ED7EB6" w:rsidRDefault="00431116" w:rsidP="00196EF6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ED7EB6">
              <w:rPr>
                <w:rFonts w:ascii="Tahoma" w:hAnsi="Tahoma" w:cs="Tahoma"/>
              </w:rPr>
              <w:t>../…</w:t>
            </w:r>
            <w:proofErr w:type="gramEnd"/>
            <w:r w:rsidRPr="00ED7EB6">
              <w:rPr>
                <w:rFonts w:ascii="Tahoma" w:hAnsi="Tahoma" w:cs="Tahoma"/>
              </w:rPr>
              <w:t>.</w:t>
            </w:r>
          </w:p>
        </w:tc>
      </w:tr>
      <w:tr w:rsidR="00431116" w:rsidRPr="00ED7EB6" w:rsidTr="00196EF6">
        <w:tc>
          <w:tcPr>
            <w:tcW w:w="496" w:type="dxa"/>
          </w:tcPr>
          <w:p w:rsidR="00431116" w:rsidRPr="00ED7EB6" w:rsidRDefault="00431116" w:rsidP="00196EF6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ED7EB6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431116" w:rsidRPr="00434AE3" w:rsidRDefault="00431116" w:rsidP="00196EF6">
            <w:pPr>
              <w:jc w:val="both"/>
              <w:rPr>
                <w:rFonts w:ascii="Tahoma" w:hAnsi="Tahoma" w:cs="Tahoma"/>
                <w:spacing w:val="80"/>
              </w:rPr>
            </w:pPr>
            <w:r w:rsidRPr="00434AE3">
              <w:rPr>
                <w:rFonts w:ascii="Tahoma" w:hAnsi="Tahoma" w:cs="Tahoma"/>
                <w:spacing w:val="80"/>
              </w:rPr>
              <w:t>rozhodlo</w:t>
            </w:r>
          </w:p>
          <w:p w:rsidR="00431116" w:rsidRPr="00434AE3" w:rsidRDefault="00431116" w:rsidP="00196EF6">
            <w:pPr>
              <w:pStyle w:val="FormtovanvHTML"/>
              <w:snapToGrid w:val="0"/>
              <w:ind w:right="198"/>
              <w:rPr>
                <w:rStyle w:val="Siln"/>
                <w:b w:val="0"/>
                <w:bCs w:val="0"/>
                <w:sz w:val="24"/>
              </w:rPr>
            </w:pPr>
          </w:p>
          <w:p w:rsidR="00431116" w:rsidRPr="00ED7EB6" w:rsidRDefault="00431116" w:rsidP="00196EF6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 xml:space="preserve">neposkytnout účelovou investiční dotaci </w:t>
            </w:r>
            <w:r>
              <w:rPr>
                <w:rFonts w:ascii="Tahoma" w:hAnsi="Tahoma" w:cs="Tahoma"/>
              </w:rPr>
              <w:t xml:space="preserve">z rozpočtu kraje právnické osobě DIAMO, státní podnik, IČ 00002739, ve výši 10 mil. Kč </w:t>
            </w:r>
            <w:r w:rsidRPr="0023182B">
              <w:rPr>
                <w:rFonts w:ascii="Tahoma" w:hAnsi="Tahoma" w:cs="Tahoma"/>
              </w:rPr>
              <w:t>na</w:t>
            </w:r>
            <w:r>
              <w:rPr>
                <w:rFonts w:ascii="Tahoma" w:hAnsi="Tahoma" w:cs="Tahoma"/>
              </w:rPr>
              <w:t> provoz severovýchodní části vodního díla „Havarijní nápravná opatření – Dodatek č. 2“ s odůvodněním dle předloženého materiálu</w:t>
            </w:r>
          </w:p>
        </w:tc>
      </w:tr>
    </w:tbl>
    <w:p w:rsidR="00431116" w:rsidRPr="00F44DEF" w:rsidRDefault="00431116" w:rsidP="00431116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323907" w:rsidRPr="00ED7EB6" w:rsidRDefault="00323907" w:rsidP="00323907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t>Důvodová zpráva:</w:t>
      </w:r>
    </w:p>
    <w:p w:rsidR="00025DFC" w:rsidRPr="00561834" w:rsidRDefault="00025DFC" w:rsidP="00025DFC">
      <w:pPr>
        <w:spacing w:after="120"/>
        <w:jc w:val="both"/>
        <w:rPr>
          <w:rFonts w:ascii="Tahoma" w:hAnsi="Tahoma" w:cs="Tahoma"/>
        </w:rPr>
      </w:pPr>
      <w:r w:rsidRPr="00561834">
        <w:rPr>
          <w:rFonts w:ascii="Tahoma" w:hAnsi="Tahoma" w:cs="Tahoma"/>
        </w:rPr>
        <w:t xml:space="preserve">Moravskoslezský kraj obdržel žádost </w:t>
      </w:r>
      <w:r>
        <w:rPr>
          <w:rFonts w:ascii="Tahoma" w:hAnsi="Tahoma" w:cs="Tahoma"/>
        </w:rPr>
        <w:t>právnické osoby DIAMO, státní podnik,</w:t>
      </w:r>
      <w:r w:rsidRPr="00561834">
        <w:rPr>
          <w:rFonts w:ascii="Tahoma" w:hAnsi="Tahoma" w:cs="Tahoma"/>
        </w:rPr>
        <w:t xml:space="preserve"> ze dne </w:t>
      </w:r>
      <w:r>
        <w:rPr>
          <w:rFonts w:ascii="Tahoma" w:hAnsi="Tahoma" w:cs="Tahoma"/>
        </w:rPr>
        <w:t>16</w:t>
      </w:r>
      <w:r w:rsidRPr="00561834">
        <w:rPr>
          <w:rFonts w:ascii="Tahoma" w:hAnsi="Tahoma" w:cs="Tahoma"/>
        </w:rPr>
        <w:t>. 6. 2015, včetně jejího doplnění ze dn</w:t>
      </w:r>
      <w:r w:rsidR="00EF12D0">
        <w:rPr>
          <w:rFonts w:ascii="Tahoma" w:hAnsi="Tahoma" w:cs="Tahoma"/>
        </w:rPr>
        <w:t>ů</w:t>
      </w:r>
      <w:r w:rsidRPr="00561834">
        <w:rPr>
          <w:rFonts w:ascii="Tahoma" w:hAnsi="Tahoma" w:cs="Tahoma"/>
        </w:rPr>
        <w:t xml:space="preserve"> </w:t>
      </w:r>
      <w:r w:rsidR="004C21D3">
        <w:rPr>
          <w:rFonts w:ascii="Tahoma" w:hAnsi="Tahoma" w:cs="Tahoma"/>
        </w:rPr>
        <w:t>22</w:t>
      </w:r>
      <w:r>
        <w:rPr>
          <w:rFonts w:ascii="Tahoma" w:hAnsi="Tahoma" w:cs="Tahoma"/>
        </w:rPr>
        <w:t>. </w:t>
      </w:r>
      <w:r w:rsidR="004C21D3">
        <w:rPr>
          <w:rFonts w:ascii="Tahoma" w:hAnsi="Tahoma" w:cs="Tahoma"/>
        </w:rPr>
        <w:t>7</w:t>
      </w:r>
      <w:r>
        <w:rPr>
          <w:rFonts w:ascii="Tahoma" w:hAnsi="Tahoma" w:cs="Tahoma"/>
        </w:rPr>
        <w:t>. 2015</w:t>
      </w:r>
      <w:r w:rsidR="004C21D3">
        <w:rPr>
          <w:rFonts w:ascii="Tahoma" w:hAnsi="Tahoma" w:cs="Tahoma"/>
        </w:rPr>
        <w:t xml:space="preserve"> </w:t>
      </w:r>
      <w:r w:rsidR="00E31756">
        <w:rPr>
          <w:rFonts w:ascii="Tahoma" w:hAnsi="Tahoma" w:cs="Tahoma"/>
        </w:rPr>
        <w:t>a</w:t>
      </w:r>
      <w:r w:rsidR="00EF12D0">
        <w:rPr>
          <w:rFonts w:ascii="Tahoma" w:hAnsi="Tahoma" w:cs="Tahoma"/>
        </w:rPr>
        <w:t> </w:t>
      </w:r>
      <w:r w:rsidR="004C21D3">
        <w:rPr>
          <w:rFonts w:ascii="Tahoma" w:hAnsi="Tahoma" w:cs="Tahoma"/>
        </w:rPr>
        <w:t>11. 8. 2015</w:t>
      </w:r>
      <w:r w:rsidR="00EF12D0">
        <w:rPr>
          <w:rFonts w:ascii="Tahoma" w:hAnsi="Tahoma" w:cs="Tahoma"/>
        </w:rPr>
        <w:t>,</w:t>
      </w:r>
      <w:r w:rsidRPr="00561834">
        <w:rPr>
          <w:rFonts w:ascii="Tahoma" w:hAnsi="Tahoma" w:cs="Tahoma"/>
        </w:rPr>
        <w:t xml:space="preserve"> (viz </w:t>
      </w:r>
      <w:hyperlink r:id="rId10" w:history="1">
        <w:r w:rsidR="008032F6" w:rsidRPr="00B934B5">
          <w:rPr>
            <w:rStyle w:val="Hypertextovodkaz"/>
            <w:rFonts w:ascii="Tahoma" w:hAnsi="Tahoma" w:cs="Tahoma"/>
          </w:rPr>
          <w:t>příloha č. 1</w:t>
        </w:r>
      </w:hyperlink>
      <w:r w:rsidRPr="00561834">
        <w:rPr>
          <w:rFonts w:ascii="Tahoma" w:hAnsi="Tahoma" w:cs="Tahoma"/>
        </w:rPr>
        <w:t xml:space="preserve"> tohoto materiálu) o poskytnutí dotace </w:t>
      </w:r>
      <w:r w:rsidRPr="0023182B">
        <w:rPr>
          <w:rFonts w:ascii="Tahoma" w:hAnsi="Tahoma" w:cs="Tahoma"/>
        </w:rPr>
        <w:t>na</w:t>
      </w:r>
      <w:r>
        <w:rPr>
          <w:rFonts w:ascii="Tahoma" w:hAnsi="Tahoma" w:cs="Tahoma"/>
        </w:rPr>
        <w:t> provoz severovýchodní části vodního díla „Havarijní nápravná opatření – Dodatek č. 2“</w:t>
      </w:r>
      <w:r w:rsidRPr="00561834">
        <w:rPr>
          <w:rFonts w:ascii="Tahoma" w:hAnsi="Tahoma" w:cs="Tahoma"/>
        </w:rPr>
        <w:t>.</w:t>
      </w:r>
    </w:p>
    <w:p w:rsidR="00025DFC" w:rsidRDefault="00025DFC" w:rsidP="00025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Vodní dílo „Havarijní nápravná opatření – Dodatek č. 2“ bylo realizováno za účelem zabránění šíření znečištění původem z lagun bývalého státního podniku Ostramo. Jeho prostřednictvím jsou v severovýchodní části zmíněného podniku čerpány i kontaminované podzemní vody, jejichž původ souvisí s výrobní činností v areálu bývalého státního podniku Ostramo a skladováním a distribucí chemikálií v bývalém podniku </w:t>
      </w:r>
      <w:proofErr w:type="spellStart"/>
      <w:r>
        <w:rPr>
          <w:rFonts w:ascii="Tahoma" w:hAnsi="Tahoma" w:cs="Tahoma"/>
        </w:rPr>
        <w:t>ZACHEMO,a.s</w:t>
      </w:r>
      <w:proofErr w:type="spellEnd"/>
      <w:r>
        <w:rPr>
          <w:rFonts w:ascii="Tahoma" w:hAnsi="Tahoma" w:cs="Tahoma"/>
        </w:rPr>
        <w:t>.</w:t>
      </w:r>
    </w:p>
    <w:p w:rsidR="00025DFC" w:rsidRDefault="00025DFC" w:rsidP="00025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Žádost</w:t>
      </w:r>
      <w:r w:rsidRPr="000A78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 poskytnutí účelové investiční dotace k odstraňování jiné kontaminace, než původem z lagun, ve výši 10 mil. Kč včetně DPH s časovou použitelností ode dne 1. 1. 2016 do dne 31. 12. 2022, je odůvodněna tím, že v současné době Ministerstvo financí změnilo svůj postoj k financování čerpání těchto kontaminovaných vod, a to tak, že uvolní finanční prostředky pouze na čerpání vod unikajících z areálu lagun Ostramo. DIAMO, státní podnik, zastává názor, že je nutno stávající čerpání kontaminovaných vod, tj. čerpání prostřednictvím vodního díla „Havarijní nápravná opatření - Dodatek č. 2“ z lagun Ostramo, areálu bývalého státního podniku Ostramo a areálu bývalé společnosti </w:t>
      </w:r>
      <w:proofErr w:type="spellStart"/>
      <w:r>
        <w:rPr>
          <w:rFonts w:ascii="Tahoma" w:hAnsi="Tahoma" w:cs="Tahoma"/>
        </w:rPr>
        <w:t>ZACHEMO,a.s</w:t>
      </w:r>
      <w:proofErr w:type="spellEnd"/>
      <w:r>
        <w:rPr>
          <w:rFonts w:ascii="Tahoma" w:hAnsi="Tahoma" w:cs="Tahoma"/>
        </w:rPr>
        <w:t>., zachovat v plném rozsahu, a</w:t>
      </w:r>
      <w:r w:rsidR="00EF12D0">
        <w:rPr>
          <w:rFonts w:ascii="Tahoma" w:hAnsi="Tahoma" w:cs="Tahoma"/>
        </w:rPr>
        <w:t> </w:t>
      </w:r>
      <w:r>
        <w:rPr>
          <w:rFonts w:ascii="Tahoma" w:hAnsi="Tahoma" w:cs="Tahoma"/>
        </w:rPr>
        <w:t>obrátil se na Moravskoslezský kraj se žádostí o dotaci související s odstraněním jiné kontaminace v</w:t>
      </w:r>
      <w:r w:rsidR="00EF12D0">
        <w:rPr>
          <w:rFonts w:ascii="Tahoma" w:hAnsi="Tahoma" w:cs="Tahoma"/>
        </w:rPr>
        <w:t> </w:t>
      </w:r>
      <w:r>
        <w:rPr>
          <w:rFonts w:ascii="Tahoma" w:hAnsi="Tahoma" w:cs="Tahoma"/>
        </w:rPr>
        <w:t>lokalitě, než původem přímo z lagun Ostramo.</w:t>
      </w:r>
    </w:p>
    <w:p w:rsidR="00025DFC" w:rsidRDefault="00025DFC" w:rsidP="00025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Moravskoslezský kraj si je vědom skutečnosti, že s</w:t>
      </w:r>
      <w:r w:rsidRPr="00FA169E">
        <w:rPr>
          <w:rFonts w:ascii="Tahoma" w:hAnsi="Tahoma" w:cs="Tahoma"/>
        </w:rPr>
        <w:t>tará ekologická zátěž</w:t>
      </w:r>
      <w:r>
        <w:rPr>
          <w:rFonts w:ascii="Tahoma" w:hAnsi="Tahoma" w:cs="Tahoma"/>
        </w:rPr>
        <w:t xml:space="preserve"> „</w:t>
      </w:r>
      <w:r w:rsidRPr="00FA169E">
        <w:rPr>
          <w:rFonts w:ascii="Tahoma" w:hAnsi="Tahoma" w:cs="Tahoma"/>
        </w:rPr>
        <w:t>Laguny Ostramo</w:t>
      </w:r>
      <w:r>
        <w:rPr>
          <w:rFonts w:ascii="Tahoma" w:hAnsi="Tahoma" w:cs="Tahoma"/>
        </w:rPr>
        <w:t xml:space="preserve">“ </w:t>
      </w:r>
      <w:r w:rsidRPr="00FA169E">
        <w:rPr>
          <w:rFonts w:ascii="Tahoma" w:hAnsi="Tahoma" w:cs="Tahoma"/>
        </w:rPr>
        <w:t>je dlouhodobým problémem, který se</w:t>
      </w:r>
      <w:r>
        <w:rPr>
          <w:rFonts w:ascii="Tahoma" w:hAnsi="Tahoma" w:cs="Tahoma"/>
        </w:rPr>
        <w:t> </w:t>
      </w:r>
      <w:r w:rsidRPr="00FA169E">
        <w:rPr>
          <w:rFonts w:ascii="Tahoma" w:hAnsi="Tahoma" w:cs="Tahoma"/>
        </w:rPr>
        <w:t>dotýká také kvality života obyvatel v</w:t>
      </w:r>
      <w:r>
        <w:rPr>
          <w:rFonts w:ascii="Tahoma" w:hAnsi="Tahoma" w:cs="Tahoma"/>
        </w:rPr>
        <w:t> </w:t>
      </w:r>
      <w:r w:rsidRPr="00FA169E">
        <w:rPr>
          <w:rFonts w:ascii="Tahoma" w:hAnsi="Tahoma" w:cs="Tahoma"/>
        </w:rPr>
        <w:t>blízkém okolí a</w:t>
      </w:r>
      <w:r>
        <w:rPr>
          <w:rFonts w:ascii="Tahoma" w:hAnsi="Tahoma" w:cs="Tahoma"/>
        </w:rPr>
        <w:t> </w:t>
      </w:r>
      <w:r w:rsidRPr="00FA169E">
        <w:rPr>
          <w:rFonts w:ascii="Tahoma" w:hAnsi="Tahoma" w:cs="Tahoma"/>
        </w:rPr>
        <w:t>kvality životního prostředí</w:t>
      </w:r>
      <w:r>
        <w:rPr>
          <w:rFonts w:ascii="Tahoma" w:hAnsi="Tahoma" w:cs="Tahoma"/>
        </w:rPr>
        <w:t>, nemůže však přebírat závazky státu.</w:t>
      </w:r>
      <w:r w:rsidRPr="00637313">
        <w:rPr>
          <w:rFonts w:ascii="Tahoma" w:hAnsi="Tahoma" w:cs="Tahoma"/>
        </w:rPr>
        <w:t xml:space="preserve"> Česká republika</w:t>
      </w:r>
      <w:r>
        <w:rPr>
          <w:rFonts w:ascii="Tahoma" w:hAnsi="Tahoma" w:cs="Tahoma"/>
        </w:rPr>
        <w:t xml:space="preserve"> (Fond národního majetku a po jeho zániku Ministerstvo financí)</w:t>
      </w:r>
      <w:r w:rsidRPr="0063731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uzavřela se státním podnikem DIAMO dne 20. 11. 1997 smlouvu č. 193/97 o úhradě nákladů vynaložených na vypořádání ekologických závazků vzniklých před privatizací, kdy se </w:t>
      </w:r>
      <w:r w:rsidRPr="00637313">
        <w:rPr>
          <w:rFonts w:ascii="Tahoma" w:hAnsi="Tahoma" w:cs="Tahoma"/>
        </w:rPr>
        <w:t>zavázala k</w:t>
      </w:r>
      <w:r>
        <w:rPr>
          <w:rFonts w:ascii="Tahoma" w:hAnsi="Tahoma" w:cs="Tahoma"/>
        </w:rPr>
        <w:t> </w:t>
      </w:r>
      <w:r w:rsidRPr="00637313">
        <w:rPr>
          <w:rFonts w:ascii="Tahoma" w:hAnsi="Tahoma" w:cs="Tahoma"/>
        </w:rPr>
        <w:t>odstranění ekologick</w:t>
      </w:r>
      <w:r>
        <w:rPr>
          <w:rFonts w:ascii="Tahoma" w:hAnsi="Tahoma" w:cs="Tahoma"/>
        </w:rPr>
        <w:t>é</w:t>
      </w:r>
      <w:r w:rsidRPr="00637313">
        <w:rPr>
          <w:rFonts w:ascii="Tahoma" w:hAnsi="Tahoma" w:cs="Tahoma"/>
        </w:rPr>
        <w:t xml:space="preserve"> zátěž</w:t>
      </w:r>
      <w:r>
        <w:rPr>
          <w:rFonts w:ascii="Tahoma" w:hAnsi="Tahoma" w:cs="Tahoma"/>
        </w:rPr>
        <w:t>e</w:t>
      </w:r>
      <w:r w:rsidRPr="00637313">
        <w:rPr>
          <w:rFonts w:ascii="Tahoma" w:hAnsi="Tahoma" w:cs="Tahoma"/>
        </w:rPr>
        <w:t xml:space="preserve"> vznikl</w:t>
      </w:r>
      <w:r>
        <w:rPr>
          <w:rFonts w:ascii="Tahoma" w:hAnsi="Tahoma" w:cs="Tahoma"/>
        </w:rPr>
        <w:t>é</w:t>
      </w:r>
      <w:r w:rsidRPr="00637313">
        <w:rPr>
          <w:rFonts w:ascii="Tahoma" w:hAnsi="Tahoma" w:cs="Tahoma"/>
        </w:rPr>
        <w:t xml:space="preserve"> na</w:t>
      </w:r>
      <w:r>
        <w:rPr>
          <w:rFonts w:ascii="Tahoma" w:hAnsi="Tahoma" w:cs="Tahoma"/>
        </w:rPr>
        <w:t> </w:t>
      </w:r>
      <w:r w:rsidRPr="00637313">
        <w:rPr>
          <w:rFonts w:ascii="Tahoma" w:hAnsi="Tahoma" w:cs="Tahoma"/>
        </w:rPr>
        <w:t>privatizovaném majetku před</w:t>
      </w:r>
      <w:r>
        <w:rPr>
          <w:rFonts w:ascii="Tahoma" w:hAnsi="Tahoma" w:cs="Tahoma"/>
        </w:rPr>
        <w:t> </w:t>
      </w:r>
      <w:r w:rsidRPr="00637313">
        <w:rPr>
          <w:rFonts w:ascii="Tahoma" w:hAnsi="Tahoma" w:cs="Tahoma"/>
        </w:rPr>
        <w:t>privatizací, resp</w:t>
      </w:r>
      <w:r>
        <w:rPr>
          <w:rFonts w:ascii="Tahoma" w:hAnsi="Tahoma" w:cs="Tahoma"/>
        </w:rPr>
        <w:t>ektive</w:t>
      </w:r>
      <w:r w:rsidRPr="00637313">
        <w:rPr>
          <w:rFonts w:ascii="Tahoma" w:hAnsi="Tahoma" w:cs="Tahoma"/>
        </w:rPr>
        <w:t xml:space="preserve"> k</w:t>
      </w:r>
      <w:r>
        <w:rPr>
          <w:rFonts w:ascii="Tahoma" w:hAnsi="Tahoma" w:cs="Tahoma"/>
        </w:rPr>
        <w:t> </w:t>
      </w:r>
      <w:r w:rsidRPr="00637313">
        <w:rPr>
          <w:rFonts w:ascii="Tahoma" w:hAnsi="Tahoma" w:cs="Tahoma"/>
        </w:rPr>
        <w:t>úhradě nákladů na</w:t>
      </w:r>
      <w:r>
        <w:rPr>
          <w:rFonts w:ascii="Tahoma" w:hAnsi="Tahoma" w:cs="Tahoma"/>
        </w:rPr>
        <w:t> </w:t>
      </w:r>
      <w:r w:rsidRPr="00637313">
        <w:rPr>
          <w:rFonts w:ascii="Tahoma" w:hAnsi="Tahoma" w:cs="Tahoma"/>
        </w:rPr>
        <w:t>odstranění t</w:t>
      </w:r>
      <w:r>
        <w:rPr>
          <w:rFonts w:ascii="Tahoma" w:hAnsi="Tahoma" w:cs="Tahoma"/>
        </w:rPr>
        <w:t>éto zátěže.</w:t>
      </w:r>
    </w:p>
    <w:p w:rsidR="00025DFC" w:rsidRDefault="00025DFC" w:rsidP="00025DFC">
      <w:pPr>
        <w:spacing w:after="120"/>
        <w:jc w:val="both"/>
        <w:rPr>
          <w:rFonts w:ascii="Tahoma" w:hAnsi="Tahoma" w:cs="Tahoma"/>
        </w:rPr>
      </w:pPr>
      <w:r w:rsidRPr="00C61062">
        <w:rPr>
          <w:rFonts w:ascii="Tahoma" w:hAnsi="Tahoma" w:cs="Tahoma"/>
        </w:rPr>
        <w:t>Kompetence zastupitelstva kraje rozhodnout o této dotac</w:t>
      </w:r>
      <w:r>
        <w:rPr>
          <w:rFonts w:ascii="Tahoma" w:hAnsi="Tahoma" w:cs="Tahoma"/>
        </w:rPr>
        <w:t>i</w:t>
      </w:r>
      <w:r w:rsidRPr="00C61062">
        <w:rPr>
          <w:rFonts w:ascii="Tahoma" w:hAnsi="Tahoma" w:cs="Tahoma"/>
        </w:rPr>
        <w:t xml:space="preserve"> vyplývá z </w:t>
      </w:r>
      <w:r>
        <w:rPr>
          <w:rFonts w:ascii="Tahoma" w:hAnsi="Tahoma" w:cs="Tahoma"/>
        </w:rPr>
        <w:t>ustanovení § </w:t>
      </w:r>
      <w:r w:rsidRPr="00C61062">
        <w:rPr>
          <w:rFonts w:ascii="Tahoma" w:hAnsi="Tahoma" w:cs="Tahoma"/>
        </w:rPr>
        <w:t>36 odst. 1 písm. </w:t>
      </w:r>
      <w:r>
        <w:rPr>
          <w:rFonts w:ascii="Tahoma" w:hAnsi="Tahoma" w:cs="Tahoma"/>
        </w:rPr>
        <w:t>c</w:t>
      </w:r>
      <w:r w:rsidRPr="00C61062">
        <w:rPr>
          <w:rFonts w:ascii="Tahoma" w:hAnsi="Tahoma" w:cs="Tahoma"/>
        </w:rPr>
        <w:t>) zákona č. 129/2000 Sb., o krajích (krajské zřízení), ve znění pozdějších předpisů.</w:t>
      </w:r>
    </w:p>
    <w:p w:rsidR="00E24AA3" w:rsidRPr="00C61062" w:rsidRDefault="00E24AA3" w:rsidP="00025DFC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Návrh byl projednán ve</w:t>
      </w:r>
      <w:r w:rsidR="00764FC4">
        <w:rPr>
          <w:rFonts w:ascii="Tahoma" w:hAnsi="Tahoma" w:cs="Tahoma"/>
        </w:rPr>
        <w:t> </w:t>
      </w:r>
      <w:r>
        <w:rPr>
          <w:rFonts w:ascii="Tahoma" w:hAnsi="Tahoma" w:cs="Tahoma"/>
        </w:rPr>
        <w:t>výboru pro</w:t>
      </w:r>
      <w:r w:rsidR="00764FC4">
        <w:rPr>
          <w:rFonts w:ascii="Tahoma" w:hAnsi="Tahoma" w:cs="Tahoma"/>
        </w:rPr>
        <w:t> </w:t>
      </w:r>
      <w:r>
        <w:rPr>
          <w:rFonts w:ascii="Tahoma" w:hAnsi="Tahoma" w:cs="Tahoma"/>
        </w:rPr>
        <w:t>životní prostředí zastupitelstva kraje s doporučujícím stanoviskem, usnesení viz</w:t>
      </w:r>
      <w:r w:rsidR="008032F6">
        <w:rPr>
          <w:rFonts w:ascii="Tahoma" w:hAnsi="Tahoma" w:cs="Tahoma"/>
        </w:rPr>
        <w:t> </w:t>
      </w:r>
      <w:hyperlink r:id="rId11" w:history="1">
        <w:r w:rsidRPr="00D87B86">
          <w:rPr>
            <w:rStyle w:val="Hypertextovodkaz"/>
            <w:rFonts w:ascii="Tahoma" w:hAnsi="Tahoma" w:cs="Tahoma"/>
          </w:rPr>
          <w:t>příloha</w:t>
        </w:r>
        <w:r w:rsidR="008032F6" w:rsidRPr="00D87B86">
          <w:rPr>
            <w:rStyle w:val="Hypertextovodkaz"/>
            <w:rFonts w:ascii="Tahoma" w:hAnsi="Tahoma" w:cs="Tahoma"/>
          </w:rPr>
          <w:t> </w:t>
        </w:r>
        <w:r w:rsidRPr="00D87B86">
          <w:rPr>
            <w:rStyle w:val="Hypertextovodkaz"/>
            <w:rFonts w:ascii="Tahoma" w:hAnsi="Tahoma" w:cs="Tahoma"/>
          </w:rPr>
          <w:t>č. 2</w:t>
        </w:r>
      </w:hyperlink>
      <w:r>
        <w:rPr>
          <w:rFonts w:ascii="Tahoma" w:hAnsi="Tahoma" w:cs="Tahoma"/>
        </w:rPr>
        <w:t xml:space="preserve"> tohoto materiálu.</w:t>
      </w:r>
    </w:p>
    <w:p w:rsidR="005257C4" w:rsidRDefault="00025DFC" w:rsidP="00525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ahoma" w:hAnsi="Tahoma" w:cs="Tahoma"/>
        </w:rPr>
      </w:pPr>
      <w:r w:rsidRPr="009C4514">
        <w:rPr>
          <w:rFonts w:ascii="Tahoma" w:hAnsi="Tahoma" w:cs="Tahoma"/>
        </w:rPr>
        <w:t>S ohledem na </w:t>
      </w:r>
      <w:r>
        <w:rPr>
          <w:rFonts w:ascii="Tahoma" w:hAnsi="Tahoma" w:cs="Tahoma"/>
        </w:rPr>
        <w:t xml:space="preserve">vše </w:t>
      </w:r>
      <w:r w:rsidRPr="009C4514">
        <w:rPr>
          <w:rFonts w:ascii="Tahoma" w:hAnsi="Tahoma" w:cs="Tahoma"/>
        </w:rPr>
        <w:t xml:space="preserve">uvedené </w:t>
      </w:r>
      <w:r w:rsidR="00431116">
        <w:rPr>
          <w:rFonts w:ascii="Tahoma" w:hAnsi="Tahoma" w:cs="Tahoma"/>
        </w:rPr>
        <w:t xml:space="preserve">rada kraje </w:t>
      </w:r>
      <w:r w:rsidR="00764FC4">
        <w:rPr>
          <w:rFonts w:ascii="Tahoma" w:hAnsi="Tahoma" w:cs="Tahoma"/>
        </w:rPr>
        <w:t xml:space="preserve">doporučuje </w:t>
      </w:r>
      <w:r w:rsidR="00431116">
        <w:rPr>
          <w:rFonts w:ascii="Tahoma" w:hAnsi="Tahoma" w:cs="Tahoma"/>
        </w:rPr>
        <w:t>zastupitelstvu kraje</w:t>
      </w:r>
      <w:r>
        <w:rPr>
          <w:rFonts w:ascii="Tahoma" w:hAnsi="Tahoma" w:cs="Tahoma"/>
        </w:rPr>
        <w:t xml:space="preserve"> </w:t>
      </w:r>
      <w:r w:rsidR="00DD24BD">
        <w:rPr>
          <w:rFonts w:ascii="Tahoma" w:hAnsi="Tahoma" w:cs="Tahoma"/>
        </w:rPr>
        <w:t>přijmout usnesení podle tohoto materiálu</w:t>
      </w:r>
      <w:r w:rsidR="005257C4">
        <w:rPr>
          <w:rFonts w:ascii="Tahoma" w:hAnsi="Tahoma" w:cs="Tahoma"/>
        </w:rPr>
        <w:t>.</w:t>
      </w:r>
    </w:p>
    <w:p w:rsidR="004D6854" w:rsidRDefault="004D6854">
      <w:pPr>
        <w:rPr>
          <w:rFonts w:ascii="Tahoma" w:hAnsi="Tahoma" w:cs="Tahoma"/>
        </w:rPr>
      </w:pPr>
    </w:p>
    <w:p w:rsidR="00431116" w:rsidRPr="00ED7EB6" w:rsidRDefault="00431116" w:rsidP="00F44DEF">
      <w:pPr>
        <w:pStyle w:val="Zkladntext3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t xml:space="preserve">Výpis z usnesení schůze rady kraje konané dne </w:t>
      </w:r>
      <w:r>
        <w:rPr>
          <w:rFonts w:cs="Tahoma"/>
          <w:sz w:val="24"/>
          <w:szCs w:val="24"/>
          <w:u w:val="single"/>
        </w:rPr>
        <w:t>10</w:t>
      </w:r>
      <w:r w:rsidRPr="00960FA4">
        <w:rPr>
          <w:rFonts w:cs="Tahoma"/>
          <w:sz w:val="24"/>
          <w:szCs w:val="24"/>
          <w:u w:val="single"/>
        </w:rPr>
        <w:t>. </w:t>
      </w:r>
      <w:r>
        <w:rPr>
          <w:rFonts w:cs="Tahoma"/>
          <w:sz w:val="24"/>
          <w:szCs w:val="24"/>
          <w:u w:val="single"/>
        </w:rPr>
        <w:t>9</w:t>
      </w:r>
      <w:r w:rsidRPr="00960FA4">
        <w:rPr>
          <w:rFonts w:cs="Tahoma"/>
          <w:sz w:val="24"/>
          <w:szCs w:val="24"/>
          <w:u w:val="single"/>
        </w:rPr>
        <w:t>. 2015</w:t>
      </w:r>
      <w:r w:rsidRPr="00AE756A">
        <w:rPr>
          <w:rFonts w:cs="Tahoma"/>
          <w:sz w:val="24"/>
          <w:szCs w:val="24"/>
          <w:u w:val="single"/>
        </w:rPr>
        <w:t>:</w:t>
      </w:r>
    </w:p>
    <w:p w:rsidR="00431116" w:rsidRPr="00ED7EB6" w:rsidRDefault="00431116" w:rsidP="00431116">
      <w:pPr>
        <w:rPr>
          <w:rFonts w:ascii="Tahoma" w:hAnsi="Tahoma" w:cs="Tahoma"/>
        </w:rPr>
      </w:pPr>
    </w:p>
    <w:p w:rsidR="00431116" w:rsidRPr="00960FA4" w:rsidRDefault="00431116" w:rsidP="00431116">
      <w:pPr>
        <w:rPr>
          <w:rFonts w:ascii="Tahoma" w:hAnsi="Tahoma" w:cs="Tahoma"/>
        </w:rPr>
      </w:pPr>
      <w:r w:rsidRPr="00960FA4">
        <w:rPr>
          <w:rFonts w:ascii="Tahoma" w:hAnsi="Tahoma" w:cs="Tahoma"/>
        </w:rPr>
        <w:t>Rada kraje</w:t>
      </w:r>
    </w:p>
    <w:p w:rsidR="00431116" w:rsidRPr="00ED7EB6" w:rsidRDefault="00431116" w:rsidP="00431116">
      <w:pPr>
        <w:spacing w:line="280" w:lineRule="exact"/>
        <w:rPr>
          <w:rFonts w:ascii="Tahoma" w:hAnsi="Tahoma" w:cs="Tahoma"/>
        </w:rPr>
      </w:pPr>
    </w:p>
    <w:p w:rsidR="00431116" w:rsidRPr="00ED7EB6" w:rsidRDefault="00431116" w:rsidP="00431116">
      <w:pPr>
        <w:spacing w:line="280" w:lineRule="exact"/>
        <w:rPr>
          <w:rFonts w:ascii="Tahoma" w:hAnsi="Tahoma" w:cs="Tahoma"/>
        </w:rPr>
      </w:pPr>
      <w:r w:rsidRPr="00ED7EB6">
        <w:rPr>
          <w:rFonts w:ascii="Tahoma" w:hAnsi="Tahoma" w:cs="Tahoma"/>
        </w:rPr>
        <w:t>(č.</w:t>
      </w:r>
      <w:r>
        <w:rPr>
          <w:rFonts w:ascii="Tahoma" w:hAnsi="Tahoma" w:cs="Tahoma"/>
        </w:rPr>
        <w:t> </w:t>
      </w:r>
      <w:r w:rsidRPr="00ED7EB6">
        <w:rPr>
          <w:rFonts w:ascii="Tahoma" w:hAnsi="Tahoma" w:cs="Tahoma"/>
        </w:rPr>
        <w:t>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31116" w:rsidRPr="00ED7EB6" w:rsidTr="00196EF6">
        <w:tc>
          <w:tcPr>
            <w:tcW w:w="496" w:type="dxa"/>
          </w:tcPr>
          <w:p w:rsidR="00431116" w:rsidRPr="00ED7EB6" w:rsidRDefault="00431116" w:rsidP="00196EF6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31116" w:rsidRPr="00ED7EB6" w:rsidRDefault="00DC7D12" w:rsidP="00DC7D12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</w:t>
            </w:r>
            <w:r w:rsidR="00431116" w:rsidRPr="00ED7EB6">
              <w:rPr>
                <w:rFonts w:ascii="Tahoma" w:hAnsi="Tahoma" w:cs="Tahoma"/>
              </w:rPr>
              <w:t>/</w:t>
            </w:r>
            <w:r w:rsidR="0085799E">
              <w:rPr>
                <w:rFonts w:ascii="Tahoma" w:hAnsi="Tahoma" w:cs="Tahoma"/>
                <w:snapToGrid w:val="0"/>
              </w:rPr>
              <w:t>6231</w:t>
            </w:r>
          </w:p>
        </w:tc>
      </w:tr>
      <w:tr w:rsidR="00431116" w:rsidRPr="00ED7EB6" w:rsidTr="00196EF6">
        <w:tc>
          <w:tcPr>
            <w:tcW w:w="496" w:type="dxa"/>
          </w:tcPr>
          <w:p w:rsidR="00431116" w:rsidRPr="00ED7EB6" w:rsidRDefault="00431116" w:rsidP="00196EF6">
            <w:pPr>
              <w:spacing w:line="280" w:lineRule="exac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431116" w:rsidRPr="00434AE3" w:rsidRDefault="00431116" w:rsidP="00196EF6">
            <w:pPr>
              <w:jc w:val="both"/>
              <w:rPr>
                <w:rFonts w:ascii="Tahoma" w:hAnsi="Tahoma" w:cs="Tahoma"/>
                <w:spacing w:val="80"/>
              </w:rPr>
            </w:pPr>
            <w:r w:rsidRPr="00434AE3">
              <w:rPr>
                <w:rFonts w:ascii="Tahoma" w:hAnsi="Tahoma" w:cs="Tahoma"/>
                <w:spacing w:val="80"/>
              </w:rPr>
              <w:t>bere na vědomí</w:t>
            </w:r>
          </w:p>
          <w:p w:rsidR="00431116" w:rsidRPr="00434AE3" w:rsidRDefault="00431116" w:rsidP="00196EF6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</w:p>
          <w:p w:rsidR="00431116" w:rsidRPr="00ED7EB6" w:rsidRDefault="00431116" w:rsidP="00196EF6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 xml:space="preserve">žádost </w:t>
            </w:r>
            <w:r>
              <w:rPr>
                <w:rFonts w:ascii="Tahoma" w:hAnsi="Tahoma" w:cs="Tahoma"/>
              </w:rPr>
              <w:t xml:space="preserve">DIAMO, státní podnik, ze dne 16. 6. 2015, včetně jejího doplnění ze dnů 22. 7. 2015 a 11. 8. 2015, ve věci dotace </w:t>
            </w:r>
            <w:r w:rsidRPr="0023182B">
              <w:rPr>
                <w:rFonts w:ascii="Tahoma" w:hAnsi="Tahoma" w:cs="Tahoma"/>
              </w:rPr>
              <w:t>na</w:t>
            </w:r>
            <w:r>
              <w:rPr>
                <w:rFonts w:ascii="Tahoma" w:hAnsi="Tahoma" w:cs="Tahoma"/>
              </w:rPr>
              <w:t> provoz severovýchodní části vodního díla „Havarijní nápravná opatření – Dodatek č. 2“, dle přílohy č. 1 předloženého materiálu</w:t>
            </w:r>
          </w:p>
        </w:tc>
      </w:tr>
    </w:tbl>
    <w:p w:rsidR="00431116" w:rsidRDefault="00431116" w:rsidP="00431116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31116" w:rsidRPr="00ED7EB6" w:rsidTr="00196EF6">
        <w:tc>
          <w:tcPr>
            <w:tcW w:w="496" w:type="dxa"/>
          </w:tcPr>
          <w:p w:rsidR="00431116" w:rsidRPr="00ED7EB6" w:rsidRDefault="00431116" w:rsidP="00196EF6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31116" w:rsidRPr="00ED7EB6" w:rsidRDefault="00DC7D12" w:rsidP="00DC7D12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</w:t>
            </w:r>
            <w:r w:rsidR="00431116" w:rsidRPr="00ED7EB6">
              <w:rPr>
                <w:rFonts w:ascii="Tahoma" w:hAnsi="Tahoma" w:cs="Tahoma"/>
              </w:rPr>
              <w:t>/</w:t>
            </w:r>
            <w:r w:rsidR="0085799E">
              <w:rPr>
                <w:rFonts w:ascii="Tahoma" w:hAnsi="Tahoma" w:cs="Tahoma"/>
                <w:snapToGrid w:val="0"/>
              </w:rPr>
              <w:t>6231</w:t>
            </w:r>
          </w:p>
        </w:tc>
      </w:tr>
      <w:tr w:rsidR="00431116" w:rsidRPr="00ED7EB6" w:rsidTr="00196EF6">
        <w:tc>
          <w:tcPr>
            <w:tcW w:w="496" w:type="dxa"/>
          </w:tcPr>
          <w:p w:rsidR="00431116" w:rsidRPr="00ED7EB6" w:rsidRDefault="00431116" w:rsidP="00196EF6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ED7EB6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431116" w:rsidRPr="00434AE3" w:rsidRDefault="00431116" w:rsidP="00196EF6">
            <w:pPr>
              <w:jc w:val="both"/>
              <w:rPr>
                <w:rFonts w:ascii="Tahoma" w:hAnsi="Tahoma" w:cs="Tahoma"/>
                <w:spacing w:val="80"/>
              </w:rPr>
            </w:pPr>
            <w:r w:rsidRPr="00434AE3">
              <w:rPr>
                <w:rFonts w:ascii="Tahoma" w:hAnsi="Tahoma" w:cs="Tahoma"/>
                <w:spacing w:val="80"/>
              </w:rPr>
              <w:t>doporučuje</w:t>
            </w:r>
          </w:p>
          <w:p w:rsidR="00431116" w:rsidRPr="00434AE3" w:rsidRDefault="00431116" w:rsidP="00196EF6">
            <w:pPr>
              <w:pStyle w:val="FormtovanvHTML"/>
              <w:ind w:right="198"/>
              <w:rPr>
                <w:rFonts w:ascii="Tahoma" w:hAnsi="Tahoma" w:cs="Tahoma"/>
              </w:rPr>
            </w:pPr>
          </w:p>
          <w:p w:rsidR="00431116" w:rsidRDefault="00431116" w:rsidP="00196EF6">
            <w:pPr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>zastupitelstvu kraje</w:t>
            </w:r>
          </w:p>
          <w:p w:rsidR="00431116" w:rsidRPr="00ED7EB6" w:rsidRDefault="00431116" w:rsidP="00196EF6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 xml:space="preserve">rozhodnout neposkytnout účelovou investiční dotaci </w:t>
            </w:r>
            <w:r>
              <w:rPr>
                <w:rFonts w:ascii="Tahoma" w:hAnsi="Tahoma" w:cs="Tahoma"/>
              </w:rPr>
              <w:t xml:space="preserve">z rozpočtu kraje právnické osobě DIAMO, státní podnik, IČ 00002739, ve výši 10 mil. Kč </w:t>
            </w:r>
            <w:r w:rsidRPr="0023182B">
              <w:rPr>
                <w:rFonts w:ascii="Tahoma" w:hAnsi="Tahoma" w:cs="Tahoma"/>
              </w:rPr>
              <w:t>na</w:t>
            </w:r>
            <w:r>
              <w:rPr>
                <w:rFonts w:ascii="Tahoma" w:hAnsi="Tahoma" w:cs="Tahoma"/>
              </w:rPr>
              <w:t> provoz severovýchodní části vodního díla „Havarijní nápravná opatření – Dodatek č. 2“ s odůvodněním dle předloženého materiálu</w:t>
            </w:r>
          </w:p>
        </w:tc>
      </w:tr>
    </w:tbl>
    <w:p w:rsidR="00431116" w:rsidRDefault="00431116" w:rsidP="00431116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31116" w:rsidRPr="00ED7EB6" w:rsidTr="00196EF6">
        <w:tc>
          <w:tcPr>
            <w:tcW w:w="496" w:type="dxa"/>
          </w:tcPr>
          <w:p w:rsidR="00431116" w:rsidRPr="00ED7EB6" w:rsidRDefault="00431116" w:rsidP="00196EF6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31116" w:rsidRPr="00ED7EB6" w:rsidRDefault="00DC7D12" w:rsidP="00DC7D12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</w:t>
            </w:r>
            <w:r w:rsidR="00431116" w:rsidRPr="00ED7EB6">
              <w:rPr>
                <w:rFonts w:ascii="Tahoma" w:hAnsi="Tahoma" w:cs="Tahoma"/>
              </w:rPr>
              <w:t>/</w:t>
            </w:r>
            <w:r w:rsidR="0085799E">
              <w:rPr>
                <w:rFonts w:ascii="Tahoma" w:hAnsi="Tahoma" w:cs="Tahoma"/>
                <w:snapToGrid w:val="0"/>
              </w:rPr>
              <w:t>6231</w:t>
            </w:r>
          </w:p>
        </w:tc>
      </w:tr>
      <w:tr w:rsidR="00431116" w:rsidRPr="00ED7EB6" w:rsidTr="00196EF6">
        <w:tc>
          <w:tcPr>
            <w:tcW w:w="496" w:type="dxa"/>
          </w:tcPr>
          <w:p w:rsidR="00431116" w:rsidRPr="00ED7EB6" w:rsidRDefault="00431116" w:rsidP="00196EF6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ED7EB6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431116" w:rsidRPr="00434AE3" w:rsidRDefault="00431116" w:rsidP="00196EF6">
            <w:pPr>
              <w:pStyle w:val="FormtovanvHTML"/>
              <w:snapToGrid w:val="0"/>
              <w:ind w:right="198"/>
              <w:rPr>
                <w:rStyle w:val="Siln"/>
                <w:rFonts w:ascii="Tahoma" w:hAnsi="Tahoma" w:cs="Tahoma"/>
                <w:b w:val="0"/>
                <w:bCs w:val="0"/>
                <w:spacing w:val="80"/>
                <w:sz w:val="24"/>
              </w:rPr>
            </w:pPr>
            <w:r w:rsidRPr="00434AE3">
              <w:rPr>
                <w:rStyle w:val="Siln"/>
                <w:rFonts w:ascii="Tahoma" w:hAnsi="Tahoma" w:cs="Tahoma"/>
                <w:b w:val="0"/>
                <w:bCs w:val="0"/>
                <w:spacing w:val="80"/>
                <w:sz w:val="24"/>
              </w:rPr>
              <w:t>ukládá</w:t>
            </w:r>
          </w:p>
          <w:p w:rsidR="00431116" w:rsidRDefault="00431116" w:rsidP="00196EF6">
            <w:pPr>
              <w:jc w:val="both"/>
              <w:rPr>
                <w:rStyle w:val="Siln"/>
                <w:rFonts w:ascii="Tahoma" w:hAnsi="Tahoma" w:cs="Tahoma"/>
                <w:b w:val="0"/>
                <w:bCs w:val="0"/>
              </w:rPr>
            </w:pPr>
          </w:p>
          <w:p w:rsidR="00431116" w:rsidRDefault="00431116" w:rsidP="00196EF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náměstkovi hejtmana kraje</w:t>
            </w:r>
          </w:p>
          <w:p w:rsidR="00431116" w:rsidRDefault="00431116" w:rsidP="00196EF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zastupitelstvu kraje žádost dle bodu 1) a návrh dle bodu 2) tohoto usnesení</w:t>
            </w:r>
          </w:p>
          <w:p w:rsidR="00431116" w:rsidRDefault="00431116" w:rsidP="00196EF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Zodp.:   Mgr. Daniel Havlík</w:t>
            </w:r>
          </w:p>
          <w:p w:rsidR="00431116" w:rsidRPr="00B8124A" w:rsidRDefault="00431116" w:rsidP="00196EF6">
            <w:pPr>
              <w:rPr>
                <w:rFonts w:ascii="Tahoma" w:hAnsi="Tahoma" w:cs="Tahoma"/>
              </w:rPr>
            </w:pPr>
            <w:r w:rsidRPr="00F97136">
              <w:rPr>
                <w:rFonts w:ascii="Tahoma" w:hAnsi="Tahoma" w:cs="Tahoma"/>
              </w:rPr>
              <w:t xml:space="preserve">Termín: </w:t>
            </w:r>
            <w:r>
              <w:rPr>
                <w:rFonts w:ascii="Tahoma" w:hAnsi="Tahoma" w:cs="Tahoma"/>
              </w:rPr>
              <w:t>25. 9. 2015 </w:t>
            </w:r>
          </w:p>
        </w:tc>
      </w:tr>
    </w:tbl>
    <w:p w:rsidR="00431116" w:rsidRPr="00ED7EB6" w:rsidRDefault="00431116" w:rsidP="006B2FF5">
      <w:pPr>
        <w:pStyle w:val="Zkladntext3"/>
        <w:spacing w:line="280" w:lineRule="exact"/>
        <w:rPr>
          <w:rFonts w:cs="Tahoma"/>
          <w:sz w:val="24"/>
          <w:szCs w:val="24"/>
          <w:u w:val="single"/>
        </w:rPr>
      </w:pPr>
    </w:p>
    <w:sectPr w:rsidR="00431116" w:rsidRPr="00ED7EB6" w:rsidSect="00434AE3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62" w:rsidRDefault="00A31762">
      <w:r>
        <w:separator/>
      </w:r>
    </w:p>
  </w:endnote>
  <w:endnote w:type="continuationSeparator" w:id="0">
    <w:p w:rsidR="00A31762" w:rsidRDefault="00A3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DD" w:rsidRDefault="004F32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32DD" w:rsidRDefault="004F32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DD" w:rsidRPr="004065C7" w:rsidRDefault="004F32DD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F940AD">
      <w:rPr>
        <w:rStyle w:val="slostrnky"/>
        <w:rFonts w:ascii="Tahoma" w:hAnsi="Tahoma" w:cs="Tahoma"/>
        <w:noProof/>
      </w:rPr>
      <w:t>3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62" w:rsidRDefault="00A31762">
      <w:pPr>
        <w:pStyle w:val="Zkladntext"/>
      </w:pPr>
      <w:r>
        <w:separator/>
      </w:r>
    </w:p>
  </w:footnote>
  <w:footnote w:type="continuationSeparator" w:id="0">
    <w:p w:rsidR="00A31762" w:rsidRDefault="00A3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595F82"/>
    <w:multiLevelType w:val="multilevel"/>
    <w:tmpl w:val="43A6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B0ED3"/>
    <w:multiLevelType w:val="hybridMultilevel"/>
    <w:tmpl w:val="03FAF392"/>
    <w:lvl w:ilvl="0" w:tplc="A9EC3F2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4CFB0700"/>
    <w:multiLevelType w:val="hybridMultilevel"/>
    <w:tmpl w:val="2D9AC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44363"/>
    <w:multiLevelType w:val="hybridMultilevel"/>
    <w:tmpl w:val="0ECA9C00"/>
    <w:lvl w:ilvl="0" w:tplc="ADE83E9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D32AA190">
      <w:start w:val="1"/>
      <w:numFmt w:val="bullet"/>
      <w:lvlText w:val="*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8B26A89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3" w:tplc="802CA8A6">
      <w:start w:val="1"/>
      <w:numFmt w:val="bullet"/>
      <w:lvlText w:val="*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4" w:tplc="97F8949E">
      <w:numFmt w:val="bullet"/>
      <w:lvlText w:val="*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0BDC"/>
    <w:rsid w:val="00001AA9"/>
    <w:rsid w:val="000022AA"/>
    <w:rsid w:val="0000521C"/>
    <w:rsid w:val="0000544D"/>
    <w:rsid w:val="0000720A"/>
    <w:rsid w:val="00012A86"/>
    <w:rsid w:val="0002210B"/>
    <w:rsid w:val="00025DFC"/>
    <w:rsid w:val="00030041"/>
    <w:rsid w:val="00031385"/>
    <w:rsid w:val="00035995"/>
    <w:rsid w:val="00045222"/>
    <w:rsid w:val="000518A6"/>
    <w:rsid w:val="000544E6"/>
    <w:rsid w:val="00054714"/>
    <w:rsid w:val="0005520F"/>
    <w:rsid w:val="0006121D"/>
    <w:rsid w:val="00061708"/>
    <w:rsid w:val="00065583"/>
    <w:rsid w:val="0007228E"/>
    <w:rsid w:val="00077A4B"/>
    <w:rsid w:val="000842BA"/>
    <w:rsid w:val="0008470D"/>
    <w:rsid w:val="00090437"/>
    <w:rsid w:val="000940A0"/>
    <w:rsid w:val="00096E20"/>
    <w:rsid w:val="000A7D5B"/>
    <w:rsid w:val="000B237F"/>
    <w:rsid w:val="000B2A3A"/>
    <w:rsid w:val="000B3A27"/>
    <w:rsid w:val="000B66CD"/>
    <w:rsid w:val="000C4D7A"/>
    <w:rsid w:val="000C6A3E"/>
    <w:rsid w:val="000C7870"/>
    <w:rsid w:val="000D0A8D"/>
    <w:rsid w:val="000D133A"/>
    <w:rsid w:val="000D257B"/>
    <w:rsid w:val="000D5F31"/>
    <w:rsid w:val="000D6E6D"/>
    <w:rsid w:val="000E1711"/>
    <w:rsid w:val="000E3CDD"/>
    <w:rsid w:val="000E6208"/>
    <w:rsid w:val="000F3A8A"/>
    <w:rsid w:val="000F51A1"/>
    <w:rsid w:val="0010083A"/>
    <w:rsid w:val="0010672C"/>
    <w:rsid w:val="0010701A"/>
    <w:rsid w:val="00111AD7"/>
    <w:rsid w:val="0011798A"/>
    <w:rsid w:val="00120A7C"/>
    <w:rsid w:val="00123039"/>
    <w:rsid w:val="001244D2"/>
    <w:rsid w:val="001307EF"/>
    <w:rsid w:val="0014086E"/>
    <w:rsid w:val="00144B11"/>
    <w:rsid w:val="001472AA"/>
    <w:rsid w:val="00153AB8"/>
    <w:rsid w:val="00162204"/>
    <w:rsid w:val="0016294B"/>
    <w:rsid w:val="00164C9D"/>
    <w:rsid w:val="001746E0"/>
    <w:rsid w:val="00177212"/>
    <w:rsid w:val="00181427"/>
    <w:rsid w:val="00182937"/>
    <w:rsid w:val="00192F12"/>
    <w:rsid w:val="001947E4"/>
    <w:rsid w:val="00195766"/>
    <w:rsid w:val="001A19A2"/>
    <w:rsid w:val="001A2AED"/>
    <w:rsid w:val="001B00FF"/>
    <w:rsid w:val="001B0D0E"/>
    <w:rsid w:val="001B179B"/>
    <w:rsid w:val="001B7D36"/>
    <w:rsid w:val="001C1441"/>
    <w:rsid w:val="001C19A1"/>
    <w:rsid w:val="001C33A5"/>
    <w:rsid w:val="001C674F"/>
    <w:rsid w:val="001C68C9"/>
    <w:rsid w:val="001D1E99"/>
    <w:rsid w:val="001E12F1"/>
    <w:rsid w:val="001E1510"/>
    <w:rsid w:val="001E6223"/>
    <w:rsid w:val="001E7488"/>
    <w:rsid w:val="001F4178"/>
    <w:rsid w:val="001F5BDC"/>
    <w:rsid w:val="0020328D"/>
    <w:rsid w:val="00212B00"/>
    <w:rsid w:val="00213218"/>
    <w:rsid w:val="002141C7"/>
    <w:rsid w:val="00217D56"/>
    <w:rsid w:val="00221F12"/>
    <w:rsid w:val="0022325D"/>
    <w:rsid w:val="00224A0A"/>
    <w:rsid w:val="00225FF1"/>
    <w:rsid w:val="00227CF6"/>
    <w:rsid w:val="00230963"/>
    <w:rsid w:val="002323CC"/>
    <w:rsid w:val="0023696D"/>
    <w:rsid w:val="00244828"/>
    <w:rsid w:val="00244A9A"/>
    <w:rsid w:val="002455A7"/>
    <w:rsid w:val="00246252"/>
    <w:rsid w:val="00246AE5"/>
    <w:rsid w:val="00247636"/>
    <w:rsid w:val="002517F4"/>
    <w:rsid w:val="002557D0"/>
    <w:rsid w:val="0026341C"/>
    <w:rsid w:val="00264112"/>
    <w:rsid w:val="00266B96"/>
    <w:rsid w:val="00272455"/>
    <w:rsid w:val="002729B2"/>
    <w:rsid w:val="002741F1"/>
    <w:rsid w:val="0027540B"/>
    <w:rsid w:val="002860AF"/>
    <w:rsid w:val="00294857"/>
    <w:rsid w:val="002A52B7"/>
    <w:rsid w:val="002B006A"/>
    <w:rsid w:val="002B6A25"/>
    <w:rsid w:val="002C070E"/>
    <w:rsid w:val="002C1CEB"/>
    <w:rsid w:val="002C392B"/>
    <w:rsid w:val="002C39E3"/>
    <w:rsid w:val="002C5560"/>
    <w:rsid w:val="002C6D39"/>
    <w:rsid w:val="002D0CB2"/>
    <w:rsid w:val="002D4003"/>
    <w:rsid w:val="002D4B8E"/>
    <w:rsid w:val="002D5FC8"/>
    <w:rsid w:val="002D7848"/>
    <w:rsid w:val="002E015F"/>
    <w:rsid w:val="002E1D9B"/>
    <w:rsid w:val="002E26E3"/>
    <w:rsid w:val="002E31F1"/>
    <w:rsid w:val="002E6B34"/>
    <w:rsid w:val="00301478"/>
    <w:rsid w:val="0030269E"/>
    <w:rsid w:val="00303C5F"/>
    <w:rsid w:val="00303DA5"/>
    <w:rsid w:val="003150E8"/>
    <w:rsid w:val="00316B81"/>
    <w:rsid w:val="00323907"/>
    <w:rsid w:val="00325303"/>
    <w:rsid w:val="0032659C"/>
    <w:rsid w:val="00331C8F"/>
    <w:rsid w:val="003338C8"/>
    <w:rsid w:val="0033395E"/>
    <w:rsid w:val="00342C8B"/>
    <w:rsid w:val="00343190"/>
    <w:rsid w:val="00343B33"/>
    <w:rsid w:val="003448E7"/>
    <w:rsid w:val="00345537"/>
    <w:rsid w:val="00351A31"/>
    <w:rsid w:val="00372F92"/>
    <w:rsid w:val="00373FE6"/>
    <w:rsid w:val="00374310"/>
    <w:rsid w:val="00374A8D"/>
    <w:rsid w:val="00374B2B"/>
    <w:rsid w:val="00375907"/>
    <w:rsid w:val="00375A98"/>
    <w:rsid w:val="00375C43"/>
    <w:rsid w:val="003764DD"/>
    <w:rsid w:val="00376D05"/>
    <w:rsid w:val="00380410"/>
    <w:rsid w:val="00391FFE"/>
    <w:rsid w:val="0039678C"/>
    <w:rsid w:val="00397124"/>
    <w:rsid w:val="003A00EE"/>
    <w:rsid w:val="003A6015"/>
    <w:rsid w:val="003A79A6"/>
    <w:rsid w:val="003A7F9F"/>
    <w:rsid w:val="003B3275"/>
    <w:rsid w:val="003B630B"/>
    <w:rsid w:val="003B7811"/>
    <w:rsid w:val="003C121E"/>
    <w:rsid w:val="003D3D22"/>
    <w:rsid w:val="003D473C"/>
    <w:rsid w:val="003D7954"/>
    <w:rsid w:val="003E2933"/>
    <w:rsid w:val="003F1B60"/>
    <w:rsid w:val="003F4C61"/>
    <w:rsid w:val="003F76A5"/>
    <w:rsid w:val="004009ED"/>
    <w:rsid w:val="004065C7"/>
    <w:rsid w:val="004068DA"/>
    <w:rsid w:val="00410D1D"/>
    <w:rsid w:val="00420CA5"/>
    <w:rsid w:val="0042448D"/>
    <w:rsid w:val="00424A5C"/>
    <w:rsid w:val="00427466"/>
    <w:rsid w:val="00431116"/>
    <w:rsid w:val="00433910"/>
    <w:rsid w:val="00434AE3"/>
    <w:rsid w:val="00442782"/>
    <w:rsid w:val="00442CCF"/>
    <w:rsid w:val="00450EDD"/>
    <w:rsid w:val="00453757"/>
    <w:rsid w:val="004549D2"/>
    <w:rsid w:val="00455326"/>
    <w:rsid w:val="00460F76"/>
    <w:rsid w:val="00464567"/>
    <w:rsid w:val="004656C3"/>
    <w:rsid w:val="00470424"/>
    <w:rsid w:val="0047169B"/>
    <w:rsid w:val="00481AD2"/>
    <w:rsid w:val="00484E7A"/>
    <w:rsid w:val="00495FA2"/>
    <w:rsid w:val="0049737C"/>
    <w:rsid w:val="004A0F9C"/>
    <w:rsid w:val="004A2642"/>
    <w:rsid w:val="004A495A"/>
    <w:rsid w:val="004A4BA4"/>
    <w:rsid w:val="004A628B"/>
    <w:rsid w:val="004B134D"/>
    <w:rsid w:val="004B342E"/>
    <w:rsid w:val="004C21D3"/>
    <w:rsid w:val="004C2D09"/>
    <w:rsid w:val="004C644D"/>
    <w:rsid w:val="004C65A7"/>
    <w:rsid w:val="004C6E9E"/>
    <w:rsid w:val="004C795E"/>
    <w:rsid w:val="004C7A4F"/>
    <w:rsid w:val="004D16BD"/>
    <w:rsid w:val="004D22BD"/>
    <w:rsid w:val="004D3379"/>
    <w:rsid w:val="004D6854"/>
    <w:rsid w:val="004E6AB8"/>
    <w:rsid w:val="004F32DD"/>
    <w:rsid w:val="004F4974"/>
    <w:rsid w:val="004F4AA7"/>
    <w:rsid w:val="004F65FD"/>
    <w:rsid w:val="0050282C"/>
    <w:rsid w:val="00503D96"/>
    <w:rsid w:val="00504E1E"/>
    <w:rsid w:val="00504F5B"/>
    <w:rsid w:val="005069EB"/>
    <w:rsid w:val="00510659"/>
    <w:rsid w:val="00514A3E"/>
    <w:rsid w:val="00515243"/>
    <w:rsid w:val="00521B26"/>
    <w:rsid w:val="0052337D"/>
    <w:rsid w:val="00523F91"/>
    <w:rsid w:val="00524667"/>
    <w:rsid w:val="00525349"/>
    <w:rsid w:val="005257C4"/>
    <w:rsid w:val="00525E5C"/>
    <w:rsid w:val="00530780"/>
    <w:rsid w:val="00530EC3"/>
    <w:rsid w:val="005330FC"/>
    <w:rsid w:val="00533B03"/>
    <w:rsid w:val="00535E51"/>
    <w:rsid w:val="0054497E"/>
    <w:rsid w:val="00545530"/>
    <w:rsid w:val="00547301"/>
    <w:rsid w:val="00550E6E"/>
    <w:rsid w:val="00551DD3"/>
    <w:rsid w:val="00553DB2"/>
    <w:rsid w:val="0055530C"/>
    <w:rsid w:val="0056123A"/>
    <w:rsid w:val="005634AC"/>
    <w:rsid w:val="00565B98"/>
    <w:rsid w:val="005664FB"/>
    <w:rsid w:val="00570570"/>
    <w:rsid w:val="005722A8"/>
    <w:rsid w:val="00572603"/>
    <w:rsid w:val="00574B4A"/>
    <w:rsid w:val="00575E80"/>
    <w:rsid w:val="005771A0"/>
    <w:rsid w:val="00581FB3"/>
    <w:rsid w:val="00585717"/>
    <w:rsid w:val="005879B8"/>
    <w:rsid w:val="00592953"/>
    <w:rsid w:val="00592C43"/>
    <w:rsid w:val="0059322C"/>
    <w:rsid w:val="0059474D"/>
    <w:rsid w:val="00594A5E"/>
    <w:rsid w:val="005950A0"/>
    <w:rsid w:val="00597747"/>
    <w:rsid w:val="005A080E"/>
    <w:rsid w:val="005A2CF9"/>
    <w:rsid w:val="005B1592"/>
    <w:rsid w:val="005C1B7F"/>
    <w:rsid w:val="005C294B"/>
    <w:rsid w:val="005C688D"/>
    <w:rsid w:val="005C7A37"/>
    <w:rsid w:val="005C7DAA"/>
    <w:rsid w:val="005D005B"/>
    <w:rsid w:val="005D128A"/>
    <w:rsid w:val="005D5049"/>
    <w:rsid w:val="005D6941"/>
    <w:rsid w:val="005D792F"/>
    <w:rsid w:val="005D7C71"/>
    <w:rsid w:val="005E392C"/>
    <w:rsid w:val="005E5B42"/>
    <w:rsid w:val="005F4B54"/>
    <w:rsid w:val="0060031A"/>
    <w:rsid w:val="00603DA5"/>
    <w:rsid w:val="00612B41"/>
    <w:rsid w:val="00620034"/>
    <w:rsid w:val="006203FA"/>
    <w:rsid w:val="00620B15"/>
    <w:rsid w:val="00622D5A"/>
    <w:rsid w:val="006234EF"/>
    <w:rsid w:val="00623924"/>
    <w:rsid w:val="00624D77"/>
    <w:rsid w:val="00625F55"/>
    <w:rsid w:val="006379B1"/>
    <w:rsid w:val="006404D8"/>
    <w:rsid w:val="00643507"/>
    <w:rsid w:val="00644041"/>
    <w:rsid w:val="00653E3E"/>
    <w:rsid w:val="0065687D"/>
    <w:rsid w:val="00661E91"/>
    <w:rsid w:val="00667820"/>
    <w:rsid w:val="00676DB6"/>
    <w:rsid w:val="00677820"/>
    <w:rsid w:val="0068417D"/>
    <w:rsid w:val="00687759"/>
    <w:rsid w:val="00693610"/>
    <w:rsid w:val="00696CDA"/>
    <w:rsid w:val="006978A6"/>
    <w:rsid w:val="006A429C"/>
    <w:rsid w:val="006A509A"/>
    <w:rsid w:val="006B2FF5"/>
    <w:rsid w:val="006B31F1"/>
    <w:rsid w:val="006B33C7"/>
    <w:rsid w:val="006B3D57"/>
    <w:rsid w:val="006C795E"/>
    <w:rsid w:val="006D1C82"/>
    <w:rsid w:val="006D27A9"/>
    <w:rsid w:val="006D337B"/>
    <w:rsid w:val="006E2920"/>
    <w:rsid w:val="006E35FC"/>
    <w:rsid w:val="006E37A2"/>
    <w:rsid w:val="006F0E05"/>
    <w:rsid w:val="006F3F19"/>
    <w:rsid w:val="006F401A"/>
    <w:rsid w:val="006F429F"/>
    <w:rsid w:val="006F7592"/>
    <w:rsid w:val="00703F23"/>
    <w:rsid w:val="00707ABC"/>
    <w:rsid w:val="00710951"/>
    <w:rsid w:val="00711188"/>
    <w:rsid w:val="007111A9"/>
    <w:rsid w:val="0071445B"/>
    <w:rsid w:val="00714599"/>
    <w:rsid w:val="00720288"/>
    <w:rsid w:val="00722FFD"/>
    <w:rsid w:val="00726077"/>
    <w:rsid w:val="007270E7"/>
    <w:rsid w:val="00727341"/>
    <w:rsid w:val="00732E29"/>
    <w:rsid w:val="00733AA5"/>
    <w:rsid w:val="0073654E"/>
    <w:rsid w:val="007406A6"/>
    <w:rsid w:val="00741BE5"/>
    <w:rsid w:val="00744A34"/>
    <w:rsid w:val="00746704"/>
    <w:rsid w:val="00750230"/>
    <w:rsid w:val="00751467"/>
    <w:rsid w:val="007537B8"/>
    <w:rsid w:val="007538A5"/>
    <w:rsid w:val="00753D72"/>
    <w:rsid w:val="00756004"/>
    <w:rsid w:val="007569CF"/>
    <w:rsid w:val="007574D1"/>
    <w:rsid w:val="007606B5"/>
    <w:rsid w:val="007624E9"/>
    <w:rsid w:val="00764FC4"/>
    <w:rsid w:val="0076674E"/>
    <w:rsid w:val="00767CF1"/>
    <w:rsid w:val="007736EE"/>
    <w:rsid w:val="00773797"/>
    <w:rsid w:val="00774ACD"/>
    <w:rsid w:val="00777720"/>
    <w:rsid w:val="00781483"/>
    <w:rsid w:val="00781EAE"/>
    <w:rsid w:val="00783064"/>
    <w:rsid w:val="00783D67"/>
    <w:rsid w:val="00790F79"/>
    <w:rsid w:val="00792577"/>
    <w:rsid w:val="00793637"/>
    <w:rsid w:val="007A22EB"/>
    <w:rsid w:val="007A392A"/>
    <w:rsid w:val="007A448E"/>
    <w:rsid w:val="007A5EFE"/>
    <w:rsid w:val="007A64EC"/>
    <w:rsid w:val="007B4D71"/>
    <w:rsid w:val="007B51C4"/>
    <w:rsid w:val="007B776B"/>
    <w:rsid w:val="007C1932"/>
    <w:rsid w:val="007C3957"/>
    <w:rsid w:val="007C4A56"/>
    <w:rsid w:val="007D0AD1"/>
    <w:rsid w:val="007D0BB3"/>
    <w:rsid w:val="007D3932"/>
    <w:rsid w:val="007D670F"/>
    <w:rsid w:val="007D692C"/>
    <w:rsid w:val="007E331B"/>
    <w:rsid w:val="007E342F"/>
    <w:rsid w:val="007E5CD4"/>
    <w:rsid w:val="007F00DC"/>
    <w:rsid w:val="007F1783"/>
    <w:rsid w:val="007F35E1"/>
    <w:rsid w:val="008032F6"/>
    <w:rsid w:val="00806F27"/>
    <w:rsid w:val="008131AB"/>
    <w:rsid w:val="00814196"/>
    <w:rsid w:val="008149FE"/>
    <w:rsid w:val="00816432"/>
    <w:rsid w:val="0082092D"/>
    <w:rsid w:val="00820A63"/>
    <w:rsid w:val="00827325"/>
    <w:rsid w:val="00830816"/>
    <w:rsid w:val="00830A3D"/>
    <w:rsid w:val="0083614C"/>
    <w:rsid w:val="0083795F"/>
    <w:rsid w:val="00840C75"/>
    <w:rsid w:val="00841840"/>
    <w:rsid w:val="00842FFC"/>
    <w:rsid w:val="0085296B"/>
    <w:rsid w:val="00856CEC"/>
    <w:rsid w:val="0085799E"/>
    <w:rsid w:val="00860328"/>
    <w:rsid w:val="00862213"/>
    <w:rsid w:val="008653C9"/>
    <w:rsid w:val="008740ED"/>
    <w:rsid w:val="00874197"/>
    <w:rsid w:val="0088185A"/>
    <w:rsid w:val="00885514"/>
    <w:rsid w:val="0088576A"/>
    <w:rsid w:val="0088715C"/>
    <w:rsid w:val="008921BE"/>
    <w:rsid w:val="00894D7C"/>
    <w:rsid w:val="008956C3"/>
    <w:rsid w:val="008A008E"/>
    <w:rsid w:val="008B3E30"/>
    <w:rsid w:val="008B6AB6"/>
    <w:rsid w:val="008B7237"/>
    <w:rsid w:val="008B7A92"/>
    <w:rsid w:val="008C0177"/>
    <w:rsid w:val="008C408D"/>
    <w:rsid w:val="008C5AD6"/>
    <w:rsid w:val="008C5BAE"/>
    <w:rsid w:val="008C7239"/>
    <w:rsid w:val="008D78EF"/>
    <w:rsid w:val="008E0A29"/>
    <w:rsid w:val="008E20F9"/>
    <w:rsid w:val="008E2153"/>
    <w:rsid w:val="008E4B6B"/>
    <w:rsid w:val="008E6615"/>
    <w:rsid w:val="00901D05"/>
    <w:rsid w:val="00902148"/>
    <w:rsid w:val="00903478"/>
    <w:rsid w:val="00903CFD"/>
    <w:rsid w:val="00905619"/>
    <w:rsid w:val="00910BAC"/>
    <w:rsid w:val="00915B13"/>
    <w:rsid w:val="00915C29"/>
    <w:rsid w:val="00920D05"/>
    <w:rsid w:val="00923632"/>
    <w:rsid w:val="00924E41"/>
    <w:rsid w:val="009333E0"/>
    <w:rsid w:val="00944DEB"/>
    <w:rsid w:val="0094575C"/>
    <w:rsid w:val="009522C4"/>
    <w:rsid w:val="009532EB"/>
    <w:rsid w:val="00961129"/>
    <w:rsid w:val="00966113"/>
    <w:rsid w:val="009745CF"/>
    <w:rsid w:val="00976980"/>
    <w:rsid w:val="00983B02"/>
    <w:rsid w:val="00992253"/>
    <w:rsid w:val="00992E41"/>
    <w:rsid w:val="009A0378"/>
    <w:rsid w:val="009A03C0"/>
    <w:rsid w:val="009A12EF"/>
    <w:rsid w:val="009A1C79"/>
    <w:rsid w:val="009A2EFC"/>
    <w:rsid w:val="009A32B1"/>
    <w:rsid w:val="009B32F1"/>
    <w:rsid w:val="009C3831"/>
    <w:rsid w:val="009C45DA"/>
    <w:rsid w:val="009D0991"/>
    <w:rsid w:val="009D0CAA"/>
    <w:rsid w:val="009D1CBE"/>
    <w:rsid w:val="009D4693"/>
    <w:rsid w:val="009E7654"/>
    <w:rsid w:val="009F09ED"/>
    <w:rsid w:val="009F1541"/>
    <w:rsid w:val="00A02473"/>
    <w:rsid w:val="00A038B6"/>
    <w:rsid w:val="00A061A4"/>
    <w:rsid w:val="00A114B0"/>
    <w:rsid w:val="00A21741"/>
    <w:rsid w:val="00A2215C"/>
    <w:rsid w:val="00A2279F"/>
    <w:rsid w:val="00A24C2D"/>
    <w:rsid w:val="00A25CB2"/>
    <w:rsid w:val="00A26214"/>
    <w:rsid w:val="00A31762"/>
    <w:rsid w:val="00A34434"/>
    <w:rsid w:val="00A34B47"/>
    <w:rsid w:val="00A40ECD"/>
    <w:rsid w:val="00A40F17"/>
    <w:rsid w:val="00A411F4"/>
    <w:rsid w:val="00A46C18"/>
    <w:rsid w:val="00A47C91"/>
    <w:rsid w:val="00A53C8B"/>
    <w:rsid w:val="00A55921"/>
    <w:rsid w:val="00A5682F"/>
    <w:rsid w:val="00A573D3"/>
    <w:rsid w:val="00A618E7"/>
    <w:rsid w:val="00A62571"/>
    <w:rsid w:val="00A63414"/>
    <w:rsid w:val="00A63746"/>
    <w:rsid w:val="00A6513B"/>
    <w:rsid w:val="00A65B2A"/>
    <w:rsid w:val="00A66D7D"/>
    <w:rsid w:val="00A86368"/>
    <w:rsid w:val="00A87B15"/>
    <w:rsid w:val="00A95D03"/>
    <w:rsid w:val="00AA4E00"/>
    <w:rsid w:val="00AA4F73"/>
    <w:rsid w:val="00AB3EDA"/>
    <w:rsid w:val="00AB5C3C"/>
    <w:rsid w:val="00AC1700"/>
    <w:rsid w:val="00AC1BCF"/>
    <w:rsid w:val="00AC34D7"/>
    <w:rsid w:val="00AC43BD"/>
    <w:rsid w:val="00AC7300"/>
    <w:rsid w:val="00AC7E31"/>
    <w:rsid w:val="00AD0B4A"/>
    <w:rsid w:val="00AE1DF0"/>
    <w:rsid w:val="00AE26F4"/>
    <w:rsid w:val="00AE5607"/>
    <w:rsid w:val="00AE56DA"/>
    <w:rsid w:val="00AF038A"/>
    <w:rsid w:val="00AF0734"/>
    <w:rsid w:val="00AF50EB"/>
    <w:rsid w:val="00B00581"/>
    <w:rsid w:val="00B011CC"/>
    <w:rsid w:val="00B16452"/>
    <w:rsid w:val="00B16B5E"/>
    <w:rsid w:val="00B22E81"/>
    <w:rsid w:val="00B23B2A"/>
    <w:rsid w:val="00B243B4"/>
    <w:rsid w:val="00B271BD"/>
    <w:rsid w:val="00B3143A"/>
    <w:rsid w:val="00B33304"/>
    <w:rsid w:val="00B34C08"/>
    <w:rsid w:val="00B35BDD"/>
    <w:rsid w:val="00B507A6"/>
    <w:rsid w:val="00B52AB2"/>
    <w:rsid w:val="00B60A17"/>
    <w:rsid w:val="00B60F1D"/>
    <w:rsid w:val="00B6439B"/>
    <w:rsid w:val="00B743C1"/>
    <w:rsid w:val="00B754B2"/>
    <w:rsid w:val="00B8124A"/>
    <w:rsid w:val="00B83678"/>
    <w:rsid w:val="00B8688B"/>
    <w:rsid w:val="00B90A47"/>
    <w:rsid w:val="00B92A78"/>
    <w:rsid w:val="00B93294"/>
    <w:rsid w:val="00B934B5"/>
    <w:rsid w:val="00B935F6"/>
    <w:rsid w:val="00B96479"/>
    <w:rsid w:val="00B96E9D"/>
    <w:rsid w:val="00B97757"/>
    <w:rsid w:val="00BA0520"/>
    <w:rsid w:val="00BA2227"/>
    <w:rsid w:val="00BA6F15"/>
    <w:rsid w:val="00BB0FB4"/>
    <w:rsid w:val="00BB5B82"/>
    <w:rsid w:val="00BC24B8"/>
    <w:rsid w:val="00BC3889"/>
    <w:rsid w:val="00BC7A47"/>
    <w:rsid w:val="00BD1767"/>
    <w:rsid w:val="00BD5D6F"/>
    <w:rsid w:val="00BD7523"/>
    <w:rsid w:val="00BD78E0"/>
    <w:rsid w:val="00BE0CEC"/>
    <w:rsid w:val="00BE1C0B"/>
    <w:rsid w:val="00BE2137"/>
    <w:rsid w:val="00BE3D1C"/>
    <w:rsid w:val="00BE4DC1"/>
    <w:rsid w:val="00BE5861"/>
    <w:rsid w:val="00BE634F"/>
    <w:rsid w:val="00BF60D2"/>
    <w:rsid w:val="00C0675C"/>
    <w:rsid w:val="00C06A1A"/>
    <w:rsid w:val="00C073A7"/>
    <w:rsid w:val="00C14461"/>
    <w:rsid w:val="00C204F6"/>
    <w:rsid w:val="00C20F4B"/>
    <w:rsid w:val="00C25310"/>
    <w:rsid w:val="00C2719A"/>
    <w:rsid w:val="00C30CC9"/>
    <w:rsid w:val="00C336F3"/>
    <w:rsid w:val="00C4027A"/>
    <w:rsid w:val="00C4229F"/>
    <w:rsid w:val="00C44AB3"/>
    <w:rsid w:val="00C5073D"/>
    <w:rsid w:val="00C511CB"/>
    <w:rsid w:val="00C545CC"/>
    <w:rsid w:val="00C72D3E"/>
    <w:rsid w:val="00C730A4"/>
    <w:rsid w:val="00C73D25"/>
    <w:rsid w:val="00C74A1A"/>
    <w:rsid w:val="00C75CC9"/>
    <w:rsid w:val="00C765CE"/>
    <w:rsid w:val="00C8157F"/>
    <w:rsid w:val="00C859C5"/>
    <w:rsid w:val="00C879F1"/>
    <w:rsid w:val="00C91686"/>
    <w:rsid w:val="00C91755"/>
    <w:rsid w:val="00C96F7D"/>
    <w:rsid w:val="00CB073C"/>
    <w:rsid w:val="00CB2966"/>
    <w:rsid w:val="00CB2BF2"/>
    <w:rsid w:val="00CB6A99"/>
    <w:rsid w:val="00CC1866"/>
    <w:rsid w:val="00CC4B5B"/>
    <w:rsid w:val="00CC50AB"/>
    <w:rsid w:val="00CC5972"/>
    <w:rsid w:val="00CC5B8D"/>
    <w:rsid w:val="00CC7FCD"/>
    <w:rsid w:val="00CD00C2"/>
    <w:rsid w:val="00CD0FD5"/>
    <w:rsid w:val="00CD12D7"/>
    <w:rsid w:val="00CD14CA"/>
    <w:rsid w:val="00CE3AB7"/>
    <w:rsid w:val="00CE5DB8"/>
    <w:rsid w:val="00CE755F"/>
    <w:rsid w:val="00CF176A"/>
    <w:rsid w:val="00CF2382"/>
    <w:rsid w:val="00CF433E"/>
    <w:rsid w:val="00D0197C"/>
    <w:rsid w:val="00D02FEF"/>
    <w:rsid w:val="00D0443F"/>
    <w:rsid w:val="00D056A4"/>
    <w:rsid w:val="00D060B8"/>
    <w:rsid w:val="00D13300"/>
    <w:rsid w:val="00D13452"/>
    <w:rsid w:val="00D13B78"/>
    <w:rsid w:val="00D24EAF"/>
    <w:rsid w:val="00D253BA"/>
    <w:rsid w:val="00D253C0"/>
    <w:rsid w:val="00D2658F"/>
    <w:rsid w:val="00D26AAE"/>
    <w:rsid w:val="00D354C1"/>
    <w:rsid w:val="00D37194"/>
    <w:rsid w:val="00D37282"/>
    <w:rsid w:val="00D37779"/>
    <w:rsid w:val="00D400D1"/>
    <w:rsid w:val="00D416A7"/>
    <w:rsid w:val="00D442B9"/>
    <w:rsid w:val="00D4452F"/>
    <w:rsid w:val="00D4487A"/>
    <w:rsid w:val="00D46E07"/>
    <w:rsid w:val="00D50A93"/>
    <w:rsid w:val="00D50D64"/>
    <w:rsid w:val="00D51315"/>
    <w:rsid w:val="00D556C4"/>
    <w:rsid w:val="00D567BE"/>
    <w:rsid w:val="00D60C02"/>
    <w:rsid w:val="00D61499"/>
    <w:rsid w:val="00D6728B"/>
    <w:rsid w:val="00D72237"/>
    <w:rsid w:val="00D72987"/>
    <w:rsid w:val="00D75FBD"/>
    <w:rsid w:val="00D87B86"/>
    <w:rsid w:val="00D97B1E"/>
    <w:rsid w:val="00DA1142"/>
    <w:rsid w:val="00DA2FA8"/>
    <w:rsid w:val="00DA3B0B"/>
    <w:rsid w:val="00DA3EB0"/>
    <w:rsid w:val="00DB077F"/>
    <w:rsid w:val="00DB07C1"/>
    <w:rsid w:val="00DB1876"/>
    <w:rsid w:val="00DC7D12"/>
    <w:rsid w:val="00DD079A"/>
    <w:rsid w:val="00DD10EF"/>
    <w:rsid w:val="00DD24BD"/>
    <w:rsid w:val="00DD2A06"/>
    <w:rsid w:val="00DD41B5"/>
    <w:rsid w:val="00DD6FFB"/>
    <w:rsid w:val="00DD7C0E"/>
    <w:rsid w:val="00DE3230"/>
    <w:rsid w:val="00DE41E6"/>
    <w:rsid w:val="00DE4E07"/>
    <w:rsid w:val="00DE6FBB"/>
    <w:rsid w:val="00DF5A0F"/>
    <w:rsid w:val="00E01B51"/>
    <w:rsid w:val="00E01D17"/>
    <w:rsid w:val="00E03E22"/>
    <w:rsid w:val="00E04809"/>
    <w:rsid w:val="00E11DE4"/>
    <w:rsid w:val="00E12DED"/>
    <w:rsid w:val="00E12E9D"/>
    <w:rsid w:val="00E12F2C"/>
    <w:rsid w:val="00E152BF"/>
    <w:rsid w:val="00E16651"/>
    <w:rsid w:val="00E2297C"/>
    <w:rsid w:val="00E24AA3"/>
    <w:rsid w:val="00E26D33"/>
    <w:rsid w:val="00E31756"/>
    <w:rsid w:val="00E343F5"/>
    <w:rsid w:val="00E352B9"/>
    <w:rsid w:val="00E37DEE"/>
    <w:rsid w:val="00E4133F"/>
    <w:rsid w:val="00E47426"/>
    <w:rsid w:val="00E47B70"/>
    <w:rsid w:val="00E47DAF"/>
    <w:rsid w:val="00E52462"/>
    <w:rsid w:val="00E53697"/>
    <w:rsid w:val="00E5542F"/>
    <w:rsid w:val="00E560E5"/>
    <w:rsid w:val="00E61A36"/>
    <w:rsid w:val="00E628F7"/>
    <w:rsid w:val="00E65835"/>
    <w:rsid w:val="00E66862"/>
    <w:rsid w:val="00E6739A"/>
    <w:rsid w:val="00E6783A"/>
    <w:rsid w:val="00E72F1E"/>
    <w:rsid w:val="00E74BBE"/>
    <w:rsid w:val="00E80247"/>
    <w:rsid w:val="00E8039E"/>
    <w:rsid w:val="00E85EBA"/>
    <w:rsid w:val="00E9137B"/>
    <w:rsid w:val="00E9179B"/>
    <w:rsid w:val="00E91D99"/>
    <w:rsid w:val="00E91DA4"/>
    <w:rsid w:val="00E93C41"/>
    <w:rsid w:val="00E94729"/>
    <w:rsid w:val="00EA0463"/>
    <w:rsid w:val="00EA19F7"/>
    <w:rsid w:val="00EA2F13"/>
    <w:rsid w:val="00EA319A"/>
    <w:rsid w:val="00EA418E"/>
    <w:rsid w:val="00EA4C18"/>
    <w:rsid w:val="00EA531D"/>
    <w:rsid w:val="00EA63A5"/>
    <w:rsid w:val="00EB2ECF"/>
    <w:rsid w:val="00EB5572"/>
    <w:rsid w:val="00EB5D6B"/>
    <w:rsid w:val="00EC00B3"/>
    <w:rsid w:val="00EC1F7B"/>
    <w:rsid w:val="00EC6A3A"/>
    <w:rsid w:val="00ED0B69"/>
    <w:rsid w:val="00ED2F63"/>
    <w:rsid w:val="00ED3700"/>
    <w:rsid w:val="00ED7EF0"/>
    <w:rsid w:val="00EE3934"/>
    <w:rsid w:val="00EE4BD1"/>
    <w:rsid w:val="00EE5620"/>
    <w:rsid w:val="00EF0C92"/>
    <w:rsid w:val="00EF12D0"/>
    <w:rsid w:val="00EF664F"/>
    <w:rsid w:val="00F002BA"/>
    <w:rsid w:val="00F01A10"/>
    <w:rsid w:val="00F023AB"/>
    <w:rsid w:val="00F139E3"/>
    <w:rsid w:val="00F15F77"/>
    <w:rsid w:val="00F23D29"/>
    <w:rsid w:val="00F25FCD"/>
    <w:rsid w:val="00F26711"/>
    <w:rsid w:val="00F2697F"/>
    <w:rsid w:val="00F378F6"/>
    <w:rsid w:val="00F421BE"/>
    <w:rsid w:val="00F42E4C"/>
    <w:rsid w:val="00F44DEF"/>
    <w:rsid w:val="00F512F5"/>
    <w:rsid w:val="00F55201"/>
    <w:rsid w:val="00F572BE"/>
    <w:rsid w:val="00F6431D"/>
    <w:rsid w:val="00F707EF"/>
    <w:rsid w:val="00F70864"/>
    <w:rsid w:val="00F70ACB"/>
    <w:rsid w:val="00F8577D"/>
    <w:rsid w:val="00F876EA"/>
    <w:rsid w:val="00F9167E"/>
    <w:rsid w:val="00F93202"/>
    <w:rsid w:val="00F940AD"/>
    <w:rsid w:val="00F96577"/>
    <w:rsid w:val="00FA1237"/>
    <w:rsid w:val="00FA177C"/>
    <w:rsid w:val="00FA5B0B"/>
    <w:rsid w:val="00FA5D68"/>
    <w:rsid w:val="00FA6F9C"/>
    <w:rsid w:val="00FC0A2D"/>
    <w:rsid w:val="00FC1D76"/>
    <w:rsid w:val="00FC1D7E"/>
    <w:rsid w:val="00FC4189"/>
    <w:rsid w:val="00FC4509"/>
    <w:rsid w:val="00FC50C0"/>
    <w:rsid w:val="00FD62D9"/>
    <w:rsid w:val="00FD7CD1"/>
    <w:rsid w:val="00FE037A"/>
    <w:rsid w:val="00FE0686"/>
    <w:rsid w:val="00FE4B2B"/>
    <w:rsid w:val="00FE5283"/>
    <w:rsid w:val="00FF062F"/>
    <w:rsid w:val="00FF59FB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AB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character" w:styleId="Hypertextovodkaz">
    <w:name w:val="Hyperlink"/>
    <w:rsid w:val="00CD12D7"/>
    <w:rPr>
      <w:color w:val="0000FF"/>
      <w:u w:val="single"/>
    </w:rPr>
  </w:style>
  <w:style w:type="character" w:styleId="Siln">
    <w:name w:val="Strong"/>
    <w:qFormat/>
    <w:rsid w:val="00323907"/>
    <w:rPr>
      <w:b/>
      <w:bCs/>
    </w:rPr>
  </w:style>
  <w:style w:type="paragraph" w:styleId="FormtovanvHTML">
    <w:name w:val="HTML Preformatted"/>
    <w:basedOn w:val="Normln"/>
    <w:link w:val="FormtovanvHTMLChar"/>
    <w:rsid w:val="00323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styleId="Sledovanodkaz">
    <w:name w:val="FollowedHyperlink"/>
    <w:rsid w:val="002E6B34"/>
    <w:rPr>
      <w:color w:val="800080"/>
      <w:u w:val="single"/>
    </w:rPr>
  </w:style>
  <w:style w:type="character" w:customStyle="1" w:styleId="Zkladntext3Char">
    <w:name w:val="Základní text 3 Char"/>
    <w:aliases w:val=" Char Char,Char Char"/>
    <w:link w:val="Zkladntext3"/>
    <w:rsid w:val="002E31F1"/>
    <w:rPr>
      <w:rFonts w:ascii="Tahoma" w:hAnsi="Tahoma"/>
      <w:sz w:val="28"/>
    </w:rPr>
  </w:style>
  <w:style w:type="character" w:customStyle="1" w:styleId="ZkladntextChar">
    <w:name w:val="Základní text Char"/>
    <w:link w:val="Zkladntext"/>
    <w:rsid w:val="002E31F1"/>
    <w:rPr>
      <w:sz w:val="24"/>
    </w:rPr>
  </w:style>
  <w:style w:type="character" w:customStyle="1" w:styleId="FormtovanvHTMLChar">
    <w:name w:val="Formátovaný v HTML Char"/>
    <w:link w:val="FormtovanvHTML"/>
    <w:rsid w:val="00A2215C"/>
    <w:rPr>
      <w:rFonts w:ascii="Arial Unicode MS" w:eastAsia="Arial Unicode MS" w:hAnsi="Arial Unicode MS" w:cs="Arial Unicode MS"/>
      <w:lang w:eastAsia="ar-SA"/>
    </w:rPr>
  </w:style>
  <w:style w:type="paragraph" w:customStyle="1" w:styleId="Zkladntext31">
    <w:name w:val="Základní text 31"/>
    <w:basedOn w:val="Normln"/>
    <w:rsid w:val="00246252"/>
    <w:pPr>
      <w:suppressAutoHyphens/>
    </w:pPr>
    <w:rPr>
      <w:rFonts w:ascii="Tahoma" w:hAnsi="Tahom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AB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character" w:styleId="Hypertextovodkaz">
    <w:name w:val="Hyperlink"/>
    <w:rsid w:val="00CD12D7"/>
    <w:rPr>
      <w:color w:val="0000FF"/>
      <w:u w:val="single"/>
    </w:rPr>
  </w:style>
  <w:style w:type="character" w:styleId="Siln">
    <w:name w:val="Strong"/>
    <w:qFormat/>
    <w:rsid w:val="00323907"/>
    <w:rPr>
      <w:b/>
      <w:bCs/>
    </w:rPr>
  </w:style>
  <w:style w:type="paragraph" w:styleId="FormtovanvHTML">
    <w:name w:val="HTML Preformatted"/>
    <w:basedOn w:val="Normln"/>
    <w:link w:val="FormtovanvHTMLChar"/>
    <w:rsid w:val="00323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styleId="Sledovanodkaz">
    <w:name w:val="FollowedHyperlink"/>
    <w:rsid w:val="002E6B34"/>
    <w:rPr>
      <w:color w:val="800080"/>
      <w:u w:val="single"/>
    </w:rPr>
  </w:style>
  <w:style w:type="character" w:customStyle="1" w:styleId="Zkladntext3Char">
    <w:name w:val="Základní text 3 Char"/>
    <w:aliases w:val=" Char Char,Char Char"/>
    <w:link w:val="Zkladntext3"/>
    <w:rsid w:val="002E31F1"/>
    <w:rPr>
      <w:rFonts w:ascii="Tahoma" w:hAnsi="Tahoma"/>
      <w:sz w:val="28"/>
    </w:rPr>
  </w:style>
  <w:style w:type="character" w:customStyle="1" w:styleId="ZkladntextChar">
    <w:name w:val="Základní text Char"/>
    <w:link w:val="Zkladntext"/>
    <w:rsid w:val="002E31F1"/>
    <w:rPr>
      <w:sz w:val="24"/>
    </w:rPr>
  </w:style>
  <w:style w:type="character" w:customStyle="1" w:styleId="FormtovanvHTMLChar">
    <w:name w:val="Formátovaný v HTML Char"/>
    <w:link w:val="FormtovanvHTML"/>
    <w:rsid w:val="00A2215C"/>
    <w:rPr>
      <w:rFonts w:ascii="Arial Unicode MS" w:eastAsia="Arial Unicode MS" w:hAnsi="Arial Unicode MS" w:cs="Arial Unicode MS"/>
      <w:lang w:eastAsia="ar-SA"/>
    </w:rPr>
  </w:style>
  <w:style w:type="paragraph" w:customStyle="1" w:styleId="Zkladntext31">
    <w:name w:val="Základní text 31"/>
    <w:basedOn w:val="Normln"/>
    <w:rsid w:val="00246252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0925_08_011_01.doc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Z150925_08_011_0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Z150925_08_011_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Z150925_08_011_0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KUMSK</Company>
  <LinksUpToDate>false</LinksUpToDate>
  <CharactersWithSpaces>5367</CharactersWithSpaces>
  <SharedDoc>false</SharedDoc>
  <HLinks>
    <vt:vector size="24" baseType="variant">
      <vt:variant>
        <vt:i4>196653</vt:i4>
      </vt:variant>
      <vt:variant>
        <vt:i4>18</vt:i4>
      </vt:variant>
      <vt:variant>
        <vt:i4>0</vt:i4>
      </vt:variant>
      <vt:variant>
        <vt:i4>5</vt:i4>
      </vt:variant>
      <vt:variant>
        <vt:lpwstr>111116_05_007_02.doc</vt:lpwstr>
      </vt:variant>
      <vt:variant>
        <vt:lpwstr/>
      </vt:variant>
      <vt:variant>
        <vt:i4>65575</vt:i4>
      </vt:variant>
      <vt:variant>
        <vt:i4>15</vt:i4>
      </vt:variant>
      <vt:variant>
        <vt:i4>0</vt:i4>
      </vt:variant>
      <vt:variant>
        <vt:i4>5</vt:i4>
      </vt:variant>
      <vt:variant>
        <vt:lpwstr>140527_08_012_01.docx</vt:lpwstr>
      </vt:variant>
      <vt:variant>
        <vt:lpwstr/>
      </vt:variant>
      <vt:variant>
        <vt:i4>196653</vt:i4>
      </vt:variant>
      <vt:variant>
        <vt:i4>9</vt:i4>
      </vt:variant>
      <vt:variant>
        <vt:i4>0</vt:i4>
      </vt:variant>
      <vt:variant>
        <vt:i4>5</vt:i4>
      </vt:variant>
      <vt:variant>
        <vt:lpwstr>111116_05_007_02.doc</vt:lpwstr>
      </vt:variant>
      <vt:variant>
        <vt:lpwstr/>
      </vt:variant>
      <vt:variant>
        <vt:i4>45</vt:i4>
      </vt:variant>
      <vt:variant>
        <vt:i4>6</vt:i4>
      </vt:variant>
      <vt:variant>
        <vt:i4>0</vt:i4>
      </vt:variant>
      <vt:variant>
        <vt:i4>5</vt:i4>
      </vt:variant>
      <vt:variant>
        <vt:lpwstr>111116_05_007_01.doc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creator>Radka Bartmanová</dc:creator>
  <cp:lastModifiedBy>Novotná Hana</cp:lastModifiedBy>
  <cp:revision>10</cp:revision>
  <cp:lastPrinted>2015-09-10T14:32:00Z</cp:lastPrinted>
  <dcterms:created xsi:type="dcterms:W3CDTF">2015-09-04T08:11:00Z</dcterms:created>
  <dcterms:modified xsi:type="dcterms:W3CDTF">2015-09-14T11:18:00Z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